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94" w:rsidRPr="008F2C20" w:rsidRDefault="00EF4594" w:rsidP="00EF4594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286E97E4" wp14:editId="35C5C25F">
            <wp:simplePos x="0" y="0"/>
            <wp:positionH relativeFrom="column">
              <wp:posOffset>5008245</wp:posOffset>
            </wp:positionH>
            <wp:positionV relativeFrom="paragraph">
              <wp:posOffset>120650</wp:posOffset>
            </wp:positionV>
            <wp:extent cx="1352550" cy="809625"/>
            <wp:effectExtent l="19050" t="0" r="0" b="0"/>
            <wp:wrapNone/>
            <wp:docPr id="2" name="Рисунок 1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F2C20">
        <w:rPr>
          <w:rFonts w:ascii="Georgia" w:hAnsi="Georgia"/>
          <w:b/>
          <w:sz w:val="24"/>
          <w:szCs w:val="24"/>
        </w:rPr>
        <w:t>Туристско</w:t>
      </w:r>
      <w:proofErr w:type="spellEnd"/>
      <w:r w:rsidRPr="008F2C20">
        <w:rPr>
          <w:rFonts w:ascii="Georgia" w:hAnsi="Georgia"/>
          <w:b/>
          <w:sz w:val="24"/>
          <w:szCs w:val="24"/>
        </w:rPr>
        <w:t xml:space="preserve"> - экскурсионное дочернее унитарное</w:t>
      </w:r>
    </w:p>
    <w:p w:rsidR="00EF4594" w:rsidRPr="008F2C20" w:rsidRDefault="00EF4594" w:rsidP="00EF4594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8F2C20">
        <w:rPr>
          <w:rFonts w:ascii="Georgia" w:hAnsi="Georgia"/>
          <w:b/>
          <w:sz w:val="24"/>
          <w:szCs w:val="24"/>
        </w:rPr>
        <w:t>предприятие «Горизонт-Тур»</w:t>
      </w:r>
    </w:p>
    <w:p w:rsidR="00EF4594" w:rsidRPr="008F2C20" w:rsidRDefault="00EF4594" w:rsidP="00EF4594">
      <w:pPr>
        <w:spacing w:after="0" w:line="240" w:lineRule="auto"/>
        <w:rPr>
          <w:rFonts w:ascii="Georgia" w:hAnsi="Georgia"/>
          <w:sz w:val="24"/>
          <w:szCs w:val="24"/>
        </w:rPr>
      </w:pPr>
      <w:r w:rsidRPr="008F2C20">
        <w:rPr>
          <w:rFonts w:ascii="Georgia" w:hAnsi="Georgia"/>
          <w:sz w:val="24"/>
          <w:szCs w:val="24"/>
        </w:rPr>
        <w:t>г. Барановичи ул. Советская,82</w:t>
      </w:r>
    </w:p>
    <w:p w:rsidR="00EF4594" w:rsidRDefault="00EF4594" w:rsidP="00EF4594">
      <w:pPr>
        <w:spacing w:after="0" w:line="240" w:lineRule="auto"/>
        <w:rPr>
          <w:rFonts w:ascii="Georgia" w:hAnsi="Georgia"/>
          <w:sz w:val="24"/>
          <w:szCs w:val="24"/>
        </w:rPr>
      </w:pPr>
      <w:r w:rsidRPr="008F2C20">
        <w:rPr>
          <w:rFonts w:ascii="Georgia" w:hAnsi="Georgia"/>
          <w:sz w:val="24"/>
          <w:szCs w:val="24"/>
        </w:rPr>
        <w:t xml:space="preserve">тел./факс (+375 163) </w:t>
      </w:r>
      <w:r>
        <w:rPr>
          <w:rFonts w:ascii="Georgia" w:hAnsi="Georgia"/>
          <w:sz w:val="24"/>
          <w:szCs w:val="24"/>
        </w:rPr>
        <w:t>60-47-83</w:t>
      </w:r>
      <w:r w:rsidRPr="008F2C20">
        <w:rPr>
          <w:rFonts w:ascii="Georgia" w:hAnsi="Georgia"/>
          <w:sz w:val="24"/>
          <w:szCs w:val="24"/>
        </w:rPr>
        <w:t xml:space="preserve">   </w:t>
      </w:r>
    </w:p>
    <w:p w:rsidR="00EF4594" w:rsidRPr="004B535A" w:rsidRDefault="00EF4594" w:rsidP="00EF4594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8F2C20">
        <w:rPr>
          <w:rFonts w:ascii="Georgia" w:hAnsi="Georgia"/>
          <w:sz w:val="24"/>
          <w:szCs w:val="24"/>
          <w:lang w:val="it-IT"/>
        </w:rPr>
        <w:t>Vel.(</w:t>
      </w:r>
      <w:r w:rsidRPr="004B535A">
        <w:rPr>
          <w:rFonts w:ascii="Georgia" w:hAnsi="Georgia"/>
          <w:sz w:val="24"/>
          <w:szCs w:val="24"/>
          <w:lang w:val="en-US"/>
        </w:rPr>
        <w:t xml:space="preserve">+375 </w:t>
      </w:r>
      <w:r w:rsidRPr="008F2C20">
        <w:rPr>
          <w:rFonts w:ascii="Georgia" w:hAnsi="Georgia"/>
          <w:sz w:val="24"/>
          <w:szCs w:val="24"/>
          <w:lang w:val="it-IT"/>
        </w:rPr>
        <w:t>29)154 -12 -54</w:t>
      </w:r>
      <w:r w:rsidRPr="004B535A">
        <w:rPr>
          <w:rFonts w:ascii="Georgia" w:hAnsi="Georgia"/>
          <w:sz w:val="24"/>
          <w:szCs w:val="24"/>
          <w:lang w:val="en-US"/>
        </w:rPr>
        <w:t xml:space="preserve">, </w:t>
      </w:r>
    </w:p>
    <w:p w:rsidR="00EF4594" w:rsidRPr="00834754" w:rsidRDefault="00EF4594" w:rsidP="00EF4594">
      <w:pPr>
        <w:spacing w:after="0" w:line="240" w:lineRule="auto"/>
        <w:rPr>
          <w:rFonts w:ascii="Georgia" w:hAnsi="Georgia"/>
          <w:lang w:val="it-IT"/>
        </w:rPr>
      </w:pPr>
      <w:hyperlink r:id="rId6" w:history="1">
        <w:r w:rsidRPr="00834754">
          <w:rPr>
            <w:rStyle w:val="a9"/>
            <w:rFonts w:ascii="Georgia" w:hAnsi="Georgia"/>
            <w:sz w:val="24"/>
            <w:szCs w:val="24"/>
            <w:lang w:val="it-IT"/>
          </w:rPr>
          <w:t>www.gorizonttour.by</w:t>
        </w:r>
      </w:hyperlink>
      <w:r w:rsidRPr="00834754">
        <w:rPr>
          <w:rFonts w:ascii="Georgia" w:hAnsi="Georgia"/>
          <w:sz w:val="24"/>
          <w:szCs w:val="24"/>
          <w:lang w:val="it-IT"/>
        </w:rPr>
        <w:t xml:space="preserve">      e-mail: gorizont-</w:t>
      </w:r>
      <w:r w:rsidRPr="00834754">
        <w:rPr>
          <w:rFonts w:ascii="Georgia" w:hAnsi="Georgia"/>
          <w:sz w:val="24"/>
          <w:szCs w:val="24"/>
        </w:rPr>
        <w:fldChar w:fldCharType="begin"/>
      </w:r>
      <w:r w:rsidRPr="00834754">
        <w:rPr>
          <w:rFonts w:ascii="Georgia" w:hAnsi="Georgia"/>
          <w:sz w:val="24"/>
          <w:szCs w:val="24"/>
          <w:lang w:val="en-US"/>
        </w:rPr>
        <w:instrText>HYPERLINK "mailto:tour@mail.ru"</w:instrText>
      </w:r>
      <w:r w:rsidRPr="00834754">
        <w:rPr>
          <w:rFonts w:ascii="Georgia" w:hAnsi="Georgia"/>
          <w:sz w:val="24"/>
          <w:szCs w:val="24"/>
        </w:rPr>
        <w:fldChar w:fldCharType="separate"/>
      </w:r>
      <w:r w:rsidRPr="00834754">
        <w:rPr>
          <w:rStyle w:val="a9"/>
          <w:rFonts w:ascii="Georgia" w:hAnsi="Georgia"/>
          <w:sz w:val="24"/>
          <w:szCs w:val="24"/>
          <w:lang w:val="it-IT"/>
        </w:rPr>
        <w:t>tour@mail.ru</w:t>
      </w:r>
      <w:r w:rsidRPr="00834754">
        <w:rPr>
          <w:rFonts w:ascii="Georgia" w:hAnsi="Georgia"/>
          <w:sz w:val="24"/>
          <w:szCs w:val="24"/>
        </w:rPr>
        <w:fldChar w:fldCharType="end"/>
      </w:r>
    </w:p>
    <w:p w:rsidR="00F220FD" w:rsidRDefault="00EF4594" w:rsidP="00EF459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459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  <w:bookmarkStart w:id="0" w:name="_GoBack"/>
      <w:bookmarkEnd w:id="0"/>
      <w:r w:rsidR="00F220FD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8D0A6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Город над </w:t>
      </w:r>
      <w:proofErr w:type="spellStart"/>
      <w:r w:rsidR="008D0A60">
        <w:rPr>
          <w:rFonts w:ascii="Times New Roman" w:hAnsi="Times New Roman" w:cs="Times New Roman"/>
          <w:b/>
          <w:color w:val="FF0000"/>
          <w:sz w:val="32"/>
          <w:szCs w:val="32"/>
        </w:rPr>
        <w:t>Сожем</w:t>
      </w:r>
      <w:proofErr w:type="spellEnd"/>
      <w:r w:rsidR="00F220FD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F53F1C" w:rsidRDefault="00F2550D" w:rsidP="00F220F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D0A60">
        <w:rPr>
          <w:rFonts w:ascii="Times New Roman" w:hAnsi="Times New Roman" w:cs="Times New Roman"/>
          <w:b/>
          <w:color w:val="FF0000"/>
          <w:sz w:val="32"/>
          <w:szCs w:val="32"/>
        </w:rPr>
        <w:t>Красный Берег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</w:t>
      </w:r>
      <w:r w:rsidR="008D0A60">
        <w:rPr>
          <w:rFonts w:ascii="Times New Roman" w:hAnsi="Times New Roman" w:cs="Times New Roman"/>
          <w:b/>
          <w:color w:val="FF0000"/>
          <w:sz w:val="32"/>
          <w:szCs w:val="32"/>
        </w:rPr>
        <w:t>Гомель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2B672B" w:rsidRPr="002B672B" w:rsidRDefault="002B672B" w:rsidP="00F220FD">
      <w:pPr>
        <w:spacing w:after="0"/>
        <w:jc w:val="center"/>
        <w:rPr>
          <w:sz w:val="10"/>
          <w:szCs w:val="10"/>
        </w:rPr>
      </w:pPr>
    </w:p>
    <w:p w:rsidR="00FF7761" w:rsidRPr="00A24750" w:rsidRDefault="00FF7761" w:rsidP="00FF77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91849" w:rsidRPr="00A91849" w:rsidRDefault="00B7237F" w:rsidP="001E41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1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день </w:t>
      </w:r>
      <w:r w:rsidR="00A91849" w:rsidRPr="00A9184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:</w:t>
      </w:r>
      <w:proofErr w:type="gramEnd"/>
    </w:p>
    <w:p w:rsidR="00A91849" w:rsidRPr="00AF1F06" w:rsidRDefault="00A91849" w:rsidP="001E41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E413D" w:rsidRDefault="00466EA6" w:rsidP="001E41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Сбор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группы </w:t>
      </w:r>
      <w:r w:rsidR="00155DC8" w:rsidRPr="009758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proofErr w:type="gramEnd"/>
      <w:r w:rsidR="00155DC8" w:rsidRPr="00FF77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5A01">
        <w:rPr>
          <w:rFonts w:ascii="Times New Roman" w:hAnsi="Times New Roman" w:cs="Times New Roman"/>
          <w:color w:val="000000" w:themeColor="text1"/>
          <w:sz w:val="26"/>
          <w:szCs w:val="26"/>
        </w:rPr>
        <w:t>Переезд в г.</w:t>
      </w:r>
      <w:r w:rsidR="00A96702">
        <w:rPr>
          <w:rFonts w:ascii="Times New Roman" w:hAnsi="Times New Roman" w:cs="Times New Roman"/>
          <w:color w:val="000000" w:themeColor="text1"/>
          <w:sz w:val="26"/>
          <w:szCs w:val="26"/>
        </w:rPr>
        <w:t>Гомель</w:t>
      </w:r>
      <w:r w:rsidR="00FF7761" w:rsidRPr="00FF776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D1BE2" w:rsidRPr="00AF1F06" w:rsidRDefault="00AD1BE2" w:rsidP="001E41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F7761" w:rsidRDefault="00D85432" w:rsidP="00FF77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09.0</w:t>
      </w:r>
      <w:r w:rsidR="00AD1BE2" w:rsidRPr="00AD1B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AD1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Прибытие в г.Красный Берег</w:t>
      </w:r>
      <w:r w:rsidR="00473F9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A66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70FA2" w:rsidRPr="006F033E" w:rsidRDefault="00B70FA2" w:rsidP="00FF77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70FA2" w:rsidRPr="00B70FA2" w:rsidRDefault="00B70FA2" w:rsidP="00FF7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FA2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Красный Берег,</w:t>
      </w:r>
      <w:r w:rsidRPr="00B70F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населенный пункт в 20 км на северо-западе от Жлобина, входит в число достопримечательностей, объединенных в туристический маршрут "Золотое кольцо Гомельщины". Здесь находятся «Усадебно-парковый комплекс XIX века Козелл-Поклевских», внесенный в список историко-культурного наследия республики и единственный на территории СНГ мемориал «Детям – жертвам войны».</w:t>
      </w:r>
    </w:p>
    <w:p w:rsidR="00DB6DF0" w:rsidRPr="00AF1F06" w:rsidRDefault="00DB6DF0" w:rsidP="00FF77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0CB5" w:rsidRDefault="00460CB5" w:rsidP="00460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446B9327" wp14:editId="6DF92A03">
            <wp:simplePos x="0" y="0"/>
            <wp:positionH relativeFrom="column">
              <wp:posOffset>3242310</wp:posOffset>
            </wp:positionH>
            <wp:positionV relativeFrom="paragraph">
              <wp:posOffset>28575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1" name="Рисунок 1" descr="D:\Аня М\Работа\13 Клуб путешествий РОБИНЗОН\БЕЛАРУСЬ\Гомель (2 дня)\Фото-\krasnyj_bereg_memory_komplex_04-d67576bc2dd64ef9fc34ba40e242001f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я М\Работа\13 Клуб путешествий РОБИНЗОН\БЕЛАРУСЬ\Гомель (2 дня)\Фото-\krasnyj_bereg_memory_komplex_04-d67576bc2dd64ef9fc34ba40e242001f-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09.00 – 10</w:t>
      </w:r>
      <w:r w:rsidRPr="00612F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.00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12F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1 км от усадьбы находится </w:t>
      </w:r>
      <w:r w:rsidRPr="00F4301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уникальный памятник-мемориал,</w:t>
      </w:r>
      <w:r w:rsidRPr="00812F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242E7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посвященный детям,</w:t>
      </w:r>
      <w:r w:rsidRPr="00812F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долю которых выпала Великая Отечественная война. Этот мемориал не о насилии, он — об украденном войной детстве.</w:t>
      </w:r>
    </w:p>
    <w:p w:rsidR="00460CB5" w:rsidRPr="00F4301F" w:rsidRDefault="00460CB5" w:rsidP="00460C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60CB5" w:rsidRPr="00AA1439" w:rsidRDefault="00460CB5" w:rsidP="00460C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2F16">
        <w:rPr>
          <w:rFonts w:ascii="Times New Roman" w:hAnsi="Times New Roman" w:cs="Times New Roman"/>
          <w:sz w:val="26"/>
          <w:szCs w:val="26"/>
          <w:shd w:val="clear" w:color="auto" w:fill="FFFFFF"/>
        </w:rPr>
        <w:t>В Красном Береге гитлеровцы создали сборный накопительный пункт для детей в возрасте от 8 до 14 лет, которых насильно отнимали у матерей. Всего немцы увезли в Германию 1990 детей. Проект памятника создан творческой мастерской Л.М.Левина, заслуженного архитектора Беларуси, Лауреата Ленинской и Государственных премий.</w:t>
      </w:r>
    </w:p>
    <w:p w:rsidR="00460CB5" w:rsidRPr="00460CB5" w:rsidRDefault="00460CB5" w:rsidP="001A533F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16"/>
          <w:szCs w:val="16"/>
        </w:rPr>
      </w:pPr>
    </w:p>
    <w:p w:rsidR="001A533F" w:rsidRDefault="00460CB5" w:rsidP="001A533F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color w:val="000000" w:themeColor="text1"/>
          <w:sz w:val="26"/>
          <w:szCs w:val="26"/>
        </w:rPr>
        <w:t>10.00 – 11</w:t>
      </w:r>
      <w:r w:rsidR="00DB6DF0" w:rsidRPr="00612F4C">
        <w:rPr>
          <w:b/>
          <w:color w:val="000000" w:themeColor="text1"/>
          <w:sz w:val="26"/>
          <w:szCs w:val="26"/>
        </w:rPr>
        <w:t xml:space="preserve">.00 </w:t>
      </w:r>
      <w:r w:rsidR="001A533F">
        <w:rPr>
          <w:color w:val="000000" w:themeColor="text1"/>
          <w:sz w:val="26"/>
          <w:szCs w:val="26"/>
        </w:rPr>
        <w:t xml:space="preserve">Посещение </w:t>
      </w:r>
      <w:r w:rsidR="001A533F" w:rsidRPr="00EA69C1">
        <w:rPr>
          <w:b/>
          <w:i/>
          <w:sz w:val="26"/>
          <w:szCs w:val="26"/>
          <w:shd w:val="clear" w:color="auto" w:fill="FFFFFF"/>
        </w:rPr>
        <w:t>Усадьбы Козелл-Поклевских.</w:t>
      </w:r>
      <w:r w:rsidR="001A533F">
        <w:rPr>
          <w:sz w:val="26"/>
          <w:szCs w:val="26"/>
          <w:shd w:val="clear" w:color="auto" w:fill="FFFFFF"/>
        </w:rPr>
        <w:t xml:space="preserve"> </w:t>
      </w:r>
      <w:r w:rsidR="001A533F" w:rsidRPr="00DE7DC2">
        <w:rPr>
          <w:sz w:val="26"/>
          <w:szCs w:val="26"/>
          <w:shd w:val="clear" w:color="auto" w:fill="FFFFFF"/>
        </w:rPr>
        <w:t>Имение Красный Берег – фантастическая усадьба Беларуси, похожая на замок из детских снов, была построена в 1893 году. Усадьба прекрасно сохранилась. В настоящее время можно увидеть усадебный дом, флигель, хозяйственные постройки, спиртзавод и великолепный парк в английском стиле.</w:t>
      </w:r>
      <w:r w:rsidR="001A533F">
        <w:rPr>
          <w:sz w:val="26"/>
          <w:szCs w:val="26"/>
          <w:shd w:val="clear" w:color="auto" w:fill="FFFFFF"/>
        </w:rPr>
        <w:t xml:space="preserve"> </w:t>
      </w:r>
    </w:p>
    <w:p w:rsidR="001A533F" w:rsidRPr="00523D6A" w:rsidRDefault="001A533F" w:rsidP="001A533F">
      <w:pPr>
        <w:pStyle w:val="a3"/>
        <w:spacing w:before="0" w:beforeAutospacing="0" w:after="0" w:afterAutospacing="0"/>
        <w:jc w:val="both"/>
        <w:rPr>
          <w:sz w:val="10"/>
          <w:szCs w:val="10"/>
          <w:shd w:val="clear" w:color="auto" w:fill="FFFFFF"/>
        </w:rPr>
      </w:pPr>
    </w:p>
    <w:p w:rsidR="001A533F" w:rsidRPr="00523D6A" w:rsidRDefault="001A533F" w:rsidP="001A53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noProof/>
          <w:sz w:val="10"/>
          <w:szCs w:val="10"/>
          <w:shd w:val="clear" w:color="auto" w:fill="FFFFFF"/>
        </w:rPr>
        <w:lastRenderedPageBreak/>
        <w:drawing>
          <wp:anchor distT="0" distB="0" distL="114300" distR="114300" simplePos="0" relativeHeight="251665408" behindDoc="1" locked="0" layoutInCell="1" allowOverlap="1" wp14:anchorId="3D5DD3AF" wp14:editId="538EA788">
            <wp:simplePos x="0" y="0"/>
            <wp:positionH relativeFrom="column">
              <wp:posOffset>3175</wp:posOffset>
            </wp:positionH>
            <wp:positionV relativeFrom="paragraph">
              <wp:posOffset>34925</wp:posOffset>
            </wp:positionV>
            <wp:extent cx="3670300" cy="2447925"/>
            <wp:effectExtent l="0" t="0" r="6350" b="9525"/>
            <wp:wrapTight wrapText="bothSides">
              <wp:wrapPolygon edited="0">
                <wp:start x="0" y="0"/>
                <wp:lineTo x="0" y="21516"/>
                <wp:lineTo x="21525" y="21516"/>
                <wp:lineTo x="21525" y="0"/>
                <wp:lineTo x="0" y="0"/>
              </wp:wrapPolygon>
            </wp:wrapTight>
            <wp:docPr id="5" name="Рисунок 5" descr="D:\Аня М\Работа\13 Клуб путешествий РОБИНЗОН\БЕЛАРУСЬ\Бобруйск\1_Керамин, Минск (26.03.2022)\Фото-\87e308daad062b523da8fdf7aee4fe4d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я М\Работа\13 Клуб путешествий РОБИНЗОН\БЕЛАРУСЬ\Бобруйск\1_Керамин, Минск (26.03.2022)\Фото-\87e308daad062b523da8fdf7aee4fe4d-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D6A">
        <w:rPr>
          <w:sz w:val="26"/>
          <w:szCs w:val="26"/>
          <w:shd w:val="clear" w:color="auto" w:fill="FFFFFF"/>
        </w:rPr>
        <w:t>Внешний облик усадебного дома украшают шатры башен, мансардные крыши, встроенные на главном входе фигуры горгулий. А внутренние залы — своего рода путеводитель по истории архитектурных стилей в интерьере. Здесь сочетаются элементы более десяти стилей – готический и романский, рококо, маньеризм, барокко, классицизм…</w:t>
      </w:r>
    </w:p>
    <w:p w:rsidR="001A533F" w:rsidRPr="00457736" w:rsidRDefault="001A533F" w:rsidP="001A533F">
      <w:pPr>
        <w:pStyle w:val="a3"/>
        <w:spacing w:before="0" w:beforeAutospacing="0" w:after="0" w:afterAutospacing="0"/>
        <w:jc w:val="both"/>
        <w:rPr>
          <w:b/>
          <w:i/>
          <w:sz w:val="10"/>
          <w:szCs w:val="10"/>
        </w:rPr>
      </w:pPr>
    </w:p>
    <w:p w:rsidR="001A533F" w:rsidRDefault="001A533F" w:rsidP="001A533F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457736">
        <w:rPr>
          <w:sz w:val="26"/>
          <w:szCs w:val="26"/>
          <w:shd w:val="clear" w:color="auto" w:fill="FFFFFF"/>
        </w:rPr>
        <w:t>Стоит отметить, что усадьба Козелл-Поклевских — это единственная белорусская усадьба, в оформлении которой использовался редкий арабский стиль – альгамбра, или мавританский.</w:t>
      </w:r>
    </w:p>
    <w:p w:rsidR="00B27C2A" w:rsidRPr="00B40F63" w:rsidRDefault="00B27C2A" w:rsidP="001A533F">
      <w:pPr>
        <w:pStyle w:val="a3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</w:p>
    <w:p w:rsidR="001A533F" w:rsidRPr="002B3534" w:rsidRDefault="00460CB5" w:rsidP="002B35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11.00 – 12</w:t>
      </w:r>
      <w:r w:rsidR="002B3534" w:rsidRPr="00612F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.00</w:t>
      </w:r>
      <w:r w:rsidR="002B35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40F63" w:rsidRPr="00CE3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Посещение </w:t>
      </w:r>
      <w:r w:rsidR="00B40F63" w:rsidRPr="00C8014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парка и осмотр территории – самостоятельно.</w:t>
      </w:r>
      <w:r w:rsidR="00B40F63" w:rsidRPr="00C801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A533F" w:rsidRPr="002B3534">
        <w:rPr>
          <w:rFonts w:ascii="Times New Roman" w:hAnsi="Times New Roman" w:cs="Times New Roman"/>
          <w:sz w:val="26"/>
          <w:szCs w:val="26"/>
          <w:shd w:val="clear" w:color="auto" w:fill="FFFFFF"/>
        </w:rPr>
        <w:t>Рядом с дворцом по проекту Ф. Шаниора на площади около 4 га разбит «английский парк». Он ограничен с трех сторон высокой кирпичной стеной, с четвертой – рекой Добосна.</w:t>
      </w:r>
    </w:p>
    <w:p w:rsidR="00306630" w:rsidRPr="00306630" w:rsidRDefault="00306630" w:rsidP="001A533F">
      <w:pPr>
        <w:pStyle w:val="a3"/>
        <w:spacing w:before="0" w:beforeAutospacing="0" w:after="0" w:afterAutospacing="0"/>
        <w:jc w:val="both"/>
        <w:rPr>
          <w:sz w:val="10"/>
          <w:szCs w:val="10"/>
          <w:shd w:val="clear" w:color="auto" w:fill="FFFFFF"/>
        </w:rPr>
      </w:pPr>
    </w:p>
    <w:p w:rsidR="004C6395" w:rsidRDefault="00306630" w:rsidP="001A533F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06630">
        <w:rPr>
          <w:sz w:val="26"/>
          <w:szCs w:val="26"/>
          <w:shd w:val="clear" w:color="auto" w:fill="FFFFFF"/>
        </w:rPr>
        <w:t>Сеть дорожек делит парк на несколько зон, одна из которых примыкает к реке.</w:t>
      </w:r>
      <w:r w:rsidRPr="00306630">
        <w:rPr>
          <w:sz w:val="26"/>
          <w:szCs w:val="26"/>
        </w:rPr>
        <w:br/>
      </w:r>
      <w:r w:rsidRPr="00306630">
        <w:rPr>
          <w:sz w:val="26"/>
          <w:szCs w:val="26"/>
          <w:shd w:val="clear" w:color="auto" w:fill="FFFFFF"/>
        </w:rPr>
        <w:t>В парке сохранились бархатистый клен, лиственница, пихта, граб, дуб, тополь серебристый и другие виды деревьев, посаженные еще в конце 19 века.</w:t>
      </w:r>
      <w:r w:rsidRPr="00306630">
        <w:rPr>
          <w:sz w:val="26"/>
          <w:szCs w:val="26"/>
        </w:rPr>
        <w:br/>
      </w:r>
      <w:r w:rsidRPr="00306630">
        <w:rPr>
          <w:sz w:val="26"/>
          <w:szCs w:val="26"/>
          <w:shd w:val="clear" w:color="auto" w:fill="FFFFFF"/>
        </w:rPr>
        <w:t>Парк занесен в перечень памятников природы республиканского значения.</w:t>
      </w:r>
      <w:r w:rsidRPr="00306630">
        <w:rPr>
          <w:sz w:val="26"/>
          <w:szCs w:val="26"/>
        </w:rPr>
        <w:br/>
      </w:r>
      <w:r w:rsidRPr="00306630">
        <w:rPr>
          <w:sz w:val="26"/>
          <w:szCs w:val="26"/>
          <w:shd w:val="clear" w:color="auto" w:fill="FFFFFF"/>
        </w:rPr>
        <w:t>Есть в парке загадочный совиный камень – валун с двумя треугольными отверстиями-глазками.</w:t>
      </w:r>
    </w:p>
    <w:p w:rsidR="004C6395" w:rsidRPr="004C6395" w:rsidRDefault="004C6395" w:rsidP="001A533F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306630" w:rsidRPr="00306630" w:rsidRDefault="00306630" w:rsidP="001A533F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06630">
        <w:rPr>
          <w:sz w:val="26"/>
          <w:szCs w:val="26"/>
          <w:shd w:val="clear" w:color="auto" w:fill="FFFFFF"/>
        </w:rPr>
        <w:t>Как приятно прогуляться по аллеям парка, взглянуть на архитектурный шедевр талантливого зодчего, представить, как столетие назад здесь проводились пышные приемы, собирались образованнейшие люди, протекала роскошная жизнь.</w:t>
      </w:r>
    </w:p>
    <w:p w:rsidR="0002047D" w:rsidRPr="002D4739" w:rsidRDefault="0002047D" w:rsidP="00C210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D4739" w:rsidRPr="00906EF0" w:rsidRDefault="002D4739" w:rsidP="00C210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12.00 – 13.3</w:t>
      </w:r>
      <w:r w:rsidRPr="00612F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06EF0">
        <w:rPr>
          <w:rFonts w:ascii="Times New Roman" w:hAnsi="Times New Roman" w:cs="Times New Roman"/>
          <w:color w:val="000000" w:themeColor="text1"/>
          <w:sz w:val="26"/>
          <w:szCs w:val="26"/>
        </w:rPr>
        <w:t>Переезд в г.Гомель.</w:t>
      </w:r>
    </w:p>
    <w:p w:rsidR="00CD2973" w:rsidRPr="00CD2973" w:rsidRDefault="00CD2973" w:rsidP="00CD2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B081B" w:rsidRDefault="00B0524F" w:rsidP="00BB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13.3</w:t>
      </w:r>
      <w:r w:rsidR="00CD29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 – 14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.3</w:t>
      </w:r>
      <w:r w:rsidR="00BB08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0 </w:t>
      </w:r>
      <w:r w:rsidR="00BB081B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Обед</w:t>
      </w:r>
      <w:r w:rsidR="00BB08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892AEA">
        <w:rPr>
          <w:rFonts w:ascii="Times New Roman" w:hAnsi="Times New Roman" w:cs="Times New Roman"/>
          <w:color w:val="000000" w:themeColor="text1"/>
          <w:sz w:val="26"/>
          <w:szCs w:val="26"/>
        </w:rPr>
        <w:t>ресторане гостиницы</w:t>
      </w:r>
      <w:r w:rsidR="00BB081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0524F" w:rsidRPr="001203DA" w:rsidRDefault="00B0524F" w:rsidP="00BB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524F" w:rsidRPr="001203DA" w:rsidRDefault="001203DA" w:rsidP="00BB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14.30 – 15.00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Заселение в гостиницу.</w:t>
      </w:r>
    </w:p>
    <w:p w:rsidR="00B0524F" w:rsidRPr="002352DC" w:rsidRDefault="00B0524F" w:rsidP="00BB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52DC" w:rsidRPr="002352DC" w:rsidRDefault="002352DC" w:rsidP="00BB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15.00 – 16.30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Свободное время в гостинице.</w:t>
      </w:r>
    </w:p>
    <w:p w:rsidR="002352DC" w:rsidRPr="00C06C73" w:rsidRDefault="002352DC" w:rsidP="00BB08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5478F" w:rsidRDefault="00463B44" w:rsidP="00BE71D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17.00 – 20</w:t>
      </w:r>
      <w:r w:rsidR="00C06C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.00 </w:t>
      </w:r>
      <w:r w:rsidR="00D017C5" w:rsidRPr="00BB1138">
        <w:rPr>
          <w:rFonts w:ascii="Times New Roman" w:hAnsi="Times New Roman" w:cs="Times New Roman"/>
          <w:sz w:val="26"/>
          <w:szCs w:val="26"/>
          <w:shd w:val="clear" w:color="auto" w:fill="FFFFFF"/>
        </w:rPr>
        <w:t>Обзорная автобусно-пешеходная</w:t>
      </w:r>
      <w:r w:rsidR="00D017C5" w:rsidRPr="00D017C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90B6E" w:rsidRPr="00890B6E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экскурсия по</w:t>
      </w:r>
      <w:r w:rsidR="00D017C5" w:rsidRPr="00890B6E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r w:rsidR="002352DC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Гомелю.</w:t>
      </w:r>
    </w:p>
    <w:p w:rsidR="00BE71DA" w:rsidRPr="00BE71DA" w:rsidRDefault="00BE71DA" w:rsidP="00BE71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i/>
          <w:sz w:val="10"/>
          <w:szCs w:val="10"/>
          <w:bdr w:val="none" w:sz="0" w:space="0" w:color="auto" w:frame="1"/>
          <w:lang w:eastAsia="en-US"/>
        </w:rPr>
      </w:pPr>
    </w:p>
    <w:p w:rsidR="00BE71DA" w:rsidRPr="00BE71DA" w:rsidRDefault="000A2724" w:rsidP="00F939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 wp14:anchorId="551E1431" wp14:editId="7DF974BD">
            <wp:simplePos x="0" y="0"/>
            <wp:positionH relativeFrom="column">
              <wp:posOffset>14605</wp:posOffset>
            </wp:positionH>
            <wp:positionV relativeFrom="paragraph">
              <wp:posOffset>572135</wp:posOffset>
            </wp:positionV>
            <wp:extent cx="3143250" cy="2096135"/>
            <wp:effectExtent l="0" t="0" r="0" b="0"/>
            <wp:wrapTight wrapText="bothSides">
              <wp:wrapPolygon edited="0">
                <wp:start x="0" y="0"/>
                <wp:lineTo x="0" y="21397"/>
                <wp:lineTo x="21469" y="21397"/>
                <wp:lineTo x="21469" y="0"/>
                <wp:lineTo x="0" y="0"/>
              </wp:wrapPolygon>
            </wp:wrapTight>
            <wp:docPr id="4" name="Рисунок 4" descr="D:\Аня М\Работа\13 Клуб путешествий РОБИНЗОН\БЕЛАРУСЬ\Гомель (2 дня)\Фото-\rb_gomel_2_14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я М\Работа\13 Клуб путешествий РОБИНЗОН\БЕЛАРУСЬ\Гомель (2 дня)\Фото-\rb_gomel_2_14_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1DA" w:rsidRPr="00BE71DA">
        <w:rPr>
          <w:color w:val="000000"/>
        </w:rPr>
        <w:t>Гомель - древний </w:t>
      </w:r>
      <w:r w:rsidR="00BE71DA">
        <w:rPr>
          <w:color w:val="000000"/>
        </w:rPr>
        <w:t>город Беларуси</w:t>
      </w:r>
      <w:r w:rsidR="00BE71DA" w:rsidRPr="00BE71DA">
        <w:rPr>
          <w:color w:val="000000"/>
        </w:rPr>
        <w:t>, расположенный на берегу реки Сож. Это - настоящая туристическая жемчужина нашей страны: здесь можно увидеть множество оригинальных д</w:t>
      </w:r>
      <w:r w:rsidR="00BE71DA">
        <w:rPr>
          <w:color w:val="000000"/>
        </w:rPr>
        <w:t>остопримечательностей и памятников архитектуры</w:t>
      </w:r>
      <w:r w:rsidR="00BE71DA" w:rsidRPr="00BE71DA">
        <w:rPr>
          <w:color w:val="000000"/>
        </w:rPr>
        <w:t>. Во время обзорной экскурсии Вы пройдете по главным улицам </w:t>
      </w:r>
      <w:r w:rsidR="00BE71DA" w:rsidRPr="00BE71DA">
        <w:rPr>
          <w:b/>
          <w:bCs/>
          <w:color w:val="000000"/>
        </w:rPr>
        <w:t>Гомеля</w:t>
      </w:r>
      <w:r w:rsidR="00BE71DA" w:rsidRPr="00BE71DA">
        <w:rPr>
          <w:color w:val="000000"/>
        </w:rPr>
        <w:t> – Советской, Победы, проспекту Ленина, увидите памятники героям Гражданской и Великой Отече</w:t>
      </w:r>
      <w:r w:rsidR="00F939A3">
        <w:rPr>
          <w:color w:val="000000"/>
        </w:rPr>
        <w:t>ственной войн в сквере им.Ф.Э.</w:t>
      </w:r>
      <w:r w:rsidR="00BE71DA" w:rsidRPr="00BE71DA">
        <w:rPr>
          <w:color w:val="000000"/>
        </w:rPr>
        <w:t>Дзержинского, на площади Восстания, </w:t>
      </w:r>
      <w:r w:rsidR="00BE71DA" w:rsidRPr="00BE71DA">
        <w:rPr>
          <w:b/>
          <w:bCs/>
          <w:color w:val="000000"/>
        </w:rPr>
        <w:t>площади Труда</w:t>
      </w:r>
      <w:r w:rsidR="00BE71DA" w:rsidRPr="00BE71DA">
        <w:rPr>
          <w:color w:val="000000"/>
        </w:rPr>
        <w:t> – у мемориального комплекса "</w:t>
      </w:r>
      <w:r w:rsidR="00BE71DA" w:rsidRPr="00BE71DA">
        <w:rPr>
          <w:b/>
          <w:bCs/>
          <w:color w:val="000000"/>
        </w:rPr>
        <w:t>Вечный огонь</w:t>
      </w:r>
      <w:r w:rsidR="00BE71DA" w:rsidRPr="00BE71DA">
        <w:rPr>
          <w:color w:val="000000"/>
        </w:rPr>
        <w:t>". Пройдя по улице </w:t>
      </w:r>
      <w:r w:rsidR="00BE71DA" w:rsidRPr="00BE71DA">
        <w:rPr>
          <w:b/>
          <w:bCs/>
          <w:color w:val="000000"/>
        </w:rPr>
        <w:t>Советской</w:t>
      </w:r>
      <w:r w:rsidR="00BE71DA" w:rsidRPr="00BE71DA">
        <w:rPr>
          <w:color w:val="000000"/>
        </w:rPr>
        <w:t>, вы увидите многообразие архитектурных памятников XIX-нач. XX вв.: Дом купца Лейбе Маянца, Виленский банк, Русско-Азиатский банк, дом купца Ольшевского и др. </w:t>
      </w:r>
    </w:p>
    <w:p w:rsidR="00DD2951" w:rsidRPr="005A03E6" w:rsidRDefault="005A03E6" w:rsidP="005846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4B14C7CE" wp14:editId="77420FE3">
            <wp:simplePos x="0" y="0"/>
            <wp:positionH relativeFrom="column">
              <wp:posOffset>3242310</wp:posOffset>
            </wp:positionH>
            <wp:positionV relativeFrom="paragraph">
              <wp:posOffset>158750</wp:posOffset>
            </wp:positionV>
            <wp:extent cx="2972435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57" y="21415"/>
                <wp:lineTo x="21457" y="0"/>
                <wp:lineTo x="0" y="0"/>
              </wp:wrapPolygon>
            </wp:wrapTight>
            <wp:docPr id="6" name="Рисунок 6" descr="D:\Аня М\Работа\13 Клуб путешествий РОБИНЗОН\БЕЛАРУСЬ\Гомель (2 дня)\Фото-\brest+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я М\Работа\13 Клуб путешествий РОБИНЗОН\БЕЛАРУСЬ\Гомель (2 дня)\Фото-\brest+p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7F0" w:rsidRDefault="003721E6" w:rsidP="00572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58D5">
        <w:rPr>
          <w:rFonts w:ascii="Times New Roman" w:hAnsi="Times New Roman" w:cs="Times New Roman"/>
          <w:b/>
          <w:sz w:val="26"/>
          <w:szCs w:val="26"/>
        </w:rPr>
        <w:t>1</w:t>
      </w:r>
      <w:r w:rsidR="00463B44">
        <w:rPr>
          <w:rFonts w:ascii="Times New Roman" w:hAnsi="Times New Roman" w:cs="Times New Roman"/>
          <w:b/>
          <w:sz w:val="26"/>
          <w:szCs w:val="26"/>
        </w:rPr>
        <w:t>8.00 – 18</w:t>
      </w:r>
      <w:r w:rsidRPr="009758D5">
        <w:rPr>
          <w:rFonts w:ascii="Times New Roman" w:hAnsi="Times New Roman" w:cs="Times New Roman"/>
          <w:b/>
          <w:sz w:val="26"/>
          <w:szCs w:val="26"/>
        </w:rPr>
        <w:t>.</w:t>
      </w:r>
      <w:r w:rsidR="00463B44">
        <w:rPr>
          <w:rFonts w:ascii="Times New Roman" w:hAnsi="Times New Roman" w:cs="Times New Roman"/>
          <w:b/>
          <w:sz w:val="26"/>
          <w:szCs w:val="26"/>
        </w:rPr>
        <w:t>4</w:t>
      </w:r>
      <w:r w:rsidRPr="009758D5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2951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 </w:t>
      </w:r>
      <w:r w:rsidR="00C43705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Экскурсионная прогулка по реке Сож на теплоходе.</w:t>
      </w:r>
      <w:r w:rsidR="00572DD3" w:rsidRPr="00572D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3B44" w:rsidRPr="009F59D2" w:rsidRDefault="00463B44" w:rsidP="00572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58D5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8.40 – 20</w:t>
      </w:r>
      <w:r w:rsidRPr="009758D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9758D5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Продолжение автобусно-пешеходной экскурсии по Гомелю.</w:t>
      </w:r>
    </w:p>
    <w:p w:rsidR="00712F1F" w:rsidRDefault="00543ECA" w:rsidP="002617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 20.00 </w:t>
      </w:r>
      <w:r>
        <w:rPr>
          <w:rFonts w:ascii="Times New Roman" w:hAnsi="Times New Roman" w:cs="Times New Roman"/>
          <w:sz w:val="26"/>
          <w:szCs w:val="26"/>
        </w:rPr>
        <w:t>Свободное время. Возвращение в гостиницу. Ночлег.</w:t>
      </w:r>
    </w:p>
    <w:p w:rsidR="002617AB" w:rsidRDefault="002617AB" w:rsidP="002617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</w:p>
    <w:p w:rsidR="00C43705" w:rsidRDefault="00C43705" w:rsidP="002617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</w:p>
    <w:p w:rsidR="00C43705" w:rsidRDefault="00C43705" w:rsidP="002617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</w:p>
    <w:p w:rsidR="00C43705" w:rsidRDefault="00C43705" w:rsidP="002617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</w:p>
    <w:p w:rsidR="00C43705" w:rsidRDefault="00C43705" w:rsidP="002617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</w:p>
    <w:p w:rsidR="005A03E6" w:rsidRPr="002617AB" w:rsidRDefault="005A03E6" w:rsidP="002617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</w:p>
    <w:p w:rsidR="008F0996" w:rsidRPr="0095557F" w:rsidRDefault="008F0996" w:rsidP="008F0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2A80" w:rsidRPr="00A91849" w:rsidRDefault="00CB2A80" w:rsidP="00CB2A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2</w:t>
      </w:r>
      <w:r w:rsidR="00A169A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день</w:t>
      </w:r>
      <w:r w:rsidRPr="00A9184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:</w:t>
      </w:r>
    </w:p>
    <w:p w:rsidR="003F519D" w:rsidRDefault="003F519D" w:rsidP="009B729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F7D34" w:rsidRDefault="00476421" w:rsidP="004764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2617A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8.00 – 09.0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0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Завтрак</w:t>
      </w:r>
      <w:r w:rsidR="00ED4A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кафе</w:t>
      </w:r>
      <w:r w:rsidR="00AF34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гостиницы</w:t>
      </w:r>
      <w:r w:rsidR="00ED4A3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00B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F7D34" w:rsidRPr="001F7D34" w:rsidRDefault="001F7D34" w:rsidP="004764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76421" w:rsidRPr="00ED4A3D" w:rsidRDefault="00CE2232" w:rsidP="004764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09.00 – 09.3</w:t>
      </w:r>
      <w:r w:rsidR="001F7D34" w:rsidRPr="001F7D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1F7D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00BFC">
        <w:rPr>
          <w:rFonts w:ascii="Times New Roman" w:hAnsi="Times New Roman" w:cs="Times New Roman"/>
          <w:color w:val="000000" w:themeColor="text1"/>
          <w:sz w:val="26"/>
          <w:szCs w:val="26"/>
        </w:rPr>
        <w:t>Выселение из гостиницы.</w:t>
      </w:r>
    </w:p>
    <w:p w:rsidR="003F519D" w:rsidRDefault="003F519D" w:rsidP="009B729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64D4" w:rsidRDefault="00FE64D4" w:rsidP="009E254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58D5">
        <w:rPr>
          <w:rFonts w:ascii="Times New Roman" w:hAnsi="Times New Roman" w:cs="Times New Roman"/>
          <w:b/>
          <w:sz w:val="26"/>
          <w:szCs w:val="26"/>
        </w:rPr>
        <w:t>1</w:t>
      </w:r>
      <w:r w:rsidR="00A169A9">
        <w:rPr>
          <w:rFonts w:ascii="Times New Roman" w:hAnsi="Times New Roman" w:cs="Times New Roman"/>
          <w:b/>
          <w:sz w:val="26"/>
          <w:szCs w:val="26"/>
        </w:rPr>
        <w:t>0.0</w:t>
      </w:r>
      <w:r w:rsidR="00BB15D0">
        <w:rPr>
          <w:rFonts w:ascii="Times New Roman" w:hAnsi="Times New Roman" w:cs="Times New Roman"/>
          <w:b/>
          <w:sz w:val="26"/>
          <w:szCs w:val="26"/>
        </w:rPr>
        <w:t>0 – 1</w:t>
      </w:r>
      <w:r w:rsidR="00530095">
        <w:rPr>
          <w:rFonts w:ascii="Times New Roman" w:hAnsi="Times New Roman" w:cs="Times New Roman"/>
          <w:b/>
          <w:sz w:val="26"/>
          <w:szCs w:val="26"/>
        </w:rPr>
        <w:t>3.0</w:t>
      </w:r>
      <w:r w:rsidRPr="009758D5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602" w:rsidRPr="00324602">
        <w:rPr>
          <w:rFonts w:ascii="Times New Roman" w:hAnsi="Times New Roman" w:cs="Times New Roman"/>
          <w:sz w:val="26"/>
          <w:szCs w:val="26"/>
        </w:rPr>
        <w:t>Посещение</w:t>
      </w:r>
      <w:r w:rsidR="003246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095">
        <w:rPr>
          <w:rFonts w:ascii="Times New Roman" w:hAnsi="Times New Roman" w:cs="Times New Roman"/>
          <w:b/>
          <w:i/>
          <w:sz w:val="26"/>
          <w:szCs w:val="26"/>
        </w:rPr>
        <w:t>Гомельского дворцово-паркового ансамбля</w:t>
      </w:r>
      <w:r w:rsidR="00324602" w:rsidRPr="00324602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32460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9E254D" w:rsidRPr="009E254D" w:rsidRDefault="009E254D" w:rsidP="009E254D">
      <w:pPr>
        <w:spacing w:after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9E254D" w:rsidRPr="009E254D" w:rsidRDefault="002444C9" w:rsidP="00244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E254D" w:rsidRPr="009E25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Центральная часть дворца Румянцевых и Паскевичей</w:t>
      </w:r>
      <w:r w:rsidR="009E254D" w:rsidRPr="009E254D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посещения открыты Колонный зал дворца; Красная гостиная; Зал торжественных приемов с галереей портретов прославленных уроженцев Гомельщины и Почетных граждан города; экспозиция «Культовые предметы из фондов музея», где можно увидеть уникальные экспонаты, характеризующие религиозную культуру разных христианских конфессий и так называемый «ченковский клад», имеющий статус историко-культурной ценности Республики Беларусь; Белая гостиная дворца – камерный концертный зал, в котором проходят концерты классической музыки, спектакли, встречи с известными людьми.</w:t>
      </w:r>
    </w:p>
    <w:p w:rsidR="00A169A9" w:rsidRPr="00F43F57" w:rsidRDefault="00A169A9" w:rsidP="005650B7">
      <w:pPr>
        <w:spacing w:after="0"/>
        <w:rPr>
          <w:rFonts w:ascii="Times New Roman" w:hAnsi="Times New Roman" w:cs="Times New Roman"/>
          <w:b/>
          <w:bCs/>
          <w:sz w:val="10"/>
          <w:szCs w:val="10"/>
          <w:shd w:val="clear" w:color="auto" w:fill="FFFFFF"/>
        </w:rPr>
      </w:pPr>
    </w:p>
    <w:p w:rsidR="002444C9" w:rsidRPr="002444C9" w:rsidRDefault="00391358" w:rsidP="00244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9504" behindDoc="1" locked="0" layoutInCell="1" allowOverlap="1" wp14:anchorId="021E380D" wp14:editId="5C59017E">
            <wp:simplePos x="0" y="0"/>
            <wp:positionH relativeFrom="column">
              <wp:posOffset>3166110</wp:posOffset>
            </wp:positionH>
            <wp:positionV relativeFrom="paragraph">
              <wp:posOffset>100330</wp:posOffset>
            </wp:positionV>
            <wp:extent cx="3116580" cy="2076450"/>
            <wp:effectExtent l="0" t="0" r="7620" b="0"/>
            <wp:wrapTight wrapText="bothSides">
              <wp:wrapPolygon edited="0">
                <wp:start x="0" y="0"/>
                <wp:lineTo x="0" y="21402"/>
                <wp:lineTo x="21521" y="21402"/>
                <wp:lineTo x="21521" y="0"/>
                <wp:lineTo x="0" y="0"/>
              </wp:wrapPolygon>
            </wp:wrapTight>
            <wp:docPr id="7" name="Рисунок 7" descr="D:\Аня М\Работа\13 Клуб путешествий РОБИНЗОН\БЕЛАРУСЬ\Гомель (2 дня)\Фото-\22_clear_resi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ня М\Работа\13 Клуб путешествий РОБИНЗОН\БЕЛАРУСЬ\Гомель (2 дня)\Фото-\22_clear_resiz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4C9" w:rsidRPr="008A2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244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444C9" w:rsidRPr="00244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Историко-мемориальная экспозиция «Владельцы гомельского имения Румянцевы и Паскевичи»</w:t>
      </w:r>
      <w:r w:rsidR="002444C9" w:rsidRPr="002444C9">
        <w:rPr>
          <w:rFonts w:ascii="Times New Roman" w:eastAsia="Times New Roman" w:hAnsi="Times New Roman" w:cs="Times New Roman"/>
          <w:sz w:val="26"/>
          <w:szCs w:val="26"/>
          <w:lang w:eastAsia="ru-RU"/>
        </w:rPr>
        <w:t> (башня дворца) - подлинные картины, скульптура, личные вещи владельцем имения, документы повествуют об истории города, дворца и парка конца </w:t>
      </w:r>
      <w:r w:rsidR="002444C9" w:rsidRPr="002444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XVIII</w:t>
      </w:r>
      <w:r w:rsidR="002444C9" w:rsidRPr="002444C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–начала </w:t>
      </w:r>
      <w:r w:rsidR="002444C9" w:rsidRPr="002444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</w:t>
      </w:r>
      <w:r w:rsidR="002444C9" w:rsidRPr="002444C9">
        <w:rPr>
          <w:rFonts w:ascii="Times New Roman" w:eastAsia="Times New Roman" w:hAnsi="Times New Roman" w:cs="Times New Roman"/>
          <w:sz w:val="26"/>
          <w:szCs w:val="26"/>
          <w:lang w:eastAsia="ru-RU"/>
        </w:rPr>
        <w:t> веков, раскрывают роль членов семей Румянцевых и Паскевичей в формировании облика Гомеля как европейского города, позволяют реконструировать интерьеры дворца.</w:t>
      </w:r>
    </w:p>
    <w:p w:rsidR="00A169A9" w:rsidRPr="000140E5" w:rsidRDefault="00A169A9" w:rsidP="005650B7">
      <w:pPr>
        <w:spacing w:after="0"/>
        <w:rPr>
          <w:rFonts w:ascii="Times New Roman" w:hAnsi="Times New Roman" w:cs="Times New Roman"/>
          <w:b/>
          <w:bCs/>
          <w:sz w:val="10"/>
          <w:szCs w:val="10"/>
          <w:shd w:val="clear" w:color="auto" w:fill="FFFFFF"/>
        </w:rPr>
      </w:pPr>
    </w:p>
    <w:p w:rsidR="000140E5" w:rsidRDefault="00391358" w:rsidP="00014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4BF12CA7" wp14:editId="7E4AE199">
            <wp:simplePos x="0" y="0"/>
            <wp:positionH relativeFrom="column">
              <wp:posOffset>29210</wp:posOffset>
            </wp:positionH>
            <wp:positionV relativeFrom="paragraph">
              <wp:posOffset>20320</wp:posOffset>
            </wp:positionV>
            <wp:extent cx="2987675" cy="1990725"/>
            <wp:effectExtent l="0" t="0" r="3175" b="9525"/>
            <wp:wrapTight wrapText="bothSides">
              <wp:wrapPolygon edited="0">
                <wp:start x="0" y="0"/>
                <wp:lineTo x="0" y="21497"/>
                <wp:lineTo x="21485" y="21497"/>
                <wp:lineTo x="21485" y="0"/>
                <wp:lineTo x="0" y="0"/>
              </wp:wrapPolygon>
            </wp:wrapTight>
            <wp:docPr id="8" name="Рисунок 8" descr="D:\Аня М\Работа\13 Клуб путешествий РОБИНЗОН\БЕЛАРУСЬ\Гомель (2 дня)\Фото-\26_clear_resi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ня М\Работа\13 Клуб путешествий РОБИНЗОН\БЕЛАРУСЬ\Гомель (2 дня)\Фото-\26_clear_resiz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0E5" w:rsidRPr="008A2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="000140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140E5" w:rsidRPr="000140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Экскурсия по парку.</w:t>
      </w:r>
      <w:r w:rsidR="000140E5" w:rsidRPr="000140E5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Гомельский парк - памятник ландшафтной архитектуры X</w:t>
      </w:r>
      <w:r w:rsidR="000140E5" w:rsidRPr="000140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  <w:r w:rsidR="000140E5" w:rsidRPr="000140E5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столетия и ботанический памятник природы республиканского значения. Экскурсия знакомит с историей создания гомельского парка, архитектурными сооружениями на его территории (собор Святых Петра и Павла, Зимний сад, Башня обозрения, часовня и усыпальница князей Паскевичей), редкими и реликтовыми насаждениями.</w:t>
      </w:r>
    </w:p>
    <w:p w:rsidR="004B0E05" w:rsidRPr="000140E5" w:rsidRDefault="004B0E05" w:rsidP="00014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0E05" w:rsidRPr="004B0E05" w:rsidRDefault="004B0E05" w:rsidP="004B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E0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4. </w:t>
      </w:r>
      <w:r w:rsidRPr="004B0E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«Часовня и усыпальница князей Паскевичей»</w:t>
      </w:r>
      <w:r w:rsidRPr="004B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удивительное архитектурное сооружение конца </w:t>
      </w:r>
      <w:r w:rsidRPr="004B0E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XIX</w:t>
      </w:r>
      <w:r w:rsidRPr="004B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века с использованием мотивов московской архитектуры </w:t>
      </w:r>
      <w:r w:rsidRPr="004B0E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XVII</w:t>
      </w:r>
      <w:r w:rsidRPr="004B0E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в. Место захоронения генерала-фельдмаршала, светлейшего князя Варшавского, графа Эриванского Ивана Федоровича Паскевича и его семьи. Часовня находится на реставрации, усыпальница открыта для посещения.</w:t>
      </w:r>
    </w:p>
    <w:p w:rsidR="00833827" w:rsidRPr="00290B10" w:rsidRDefault="00833827" w:rsidP="005650B7">
      <w:pPr>
        <w:spacing w:after="0"/>
        <w:rPr>
          <w:rFonts w:ascii="Times New Roman" w:hAnsi="Times New Roman" w:cs="Times New Roman"/>
          <w:b/>
          <w:bCs/>
          <w:sz w:val="10"/>
          <w:szCs w:val="10"/>
          <w:shd w:val="clear" w:color="auto" w:fill="FFFFFF"/>
        </w:rPr>
      </w:pPr>
    </w:p>
    <w:p w:rsidR="00D03190" w:rsidRDefault="00D03190" w:rsidP="00D03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13.00 – 14.00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Обед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кафе города.</w:t>
      </w:r>
    </w:p>
    <w:p w:rsidR="00EB609A" w:rsidRPr="00EB609A" w:rsidRDefault="00EB609A" w:rsidP="00EB60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4E95" w:rsidRDefault="00276155" w:rsidP="00D96EF3">
      <w:pPr>
        <w:pStyle w:val="3"/>
        <w:shd w:val="clear" w:color="auto" w:fill="FFFFFF"/>
        <w:spacing w:before="0" w:beforeAutospacing="0" w:after="0" w:afterAutospacing="0" w:line="300" w:lineRule="atLeast"/>
        <w:jc w:val="both"/>
        <w:rPr>
          <w:i/>
          <w:sz w:val="26"/>
          <w:szCs w:val="26"/>
        </w:rPr>
      </w:pPr>
      <w:r w:rsidRPr="00CC7D52">
        <w:rPr>
          <w:sz w:val="26"/>
          <w:szCs w:val="26"/>
        </w:rPr>
        <w:t>14.</w:t>
      </w:r>
      <w:r w:rsidR="00D96EF3">
        <w:rPr>
          <w:sz w:val="26"/>
          <w:szCs w:val="26"/>
        </w:rPr>
        <w:t>3</w:t>
      </w:r>
      <w:r w:rsidRPr="00CC7D52">
        <w:rPr>
          <w:sz w:val="26"/>
          <w:szCs w:val="26"/>
        </w:rPr>
        <w:t>0 – 1</w:t>
      </w:r>
      <w:r w:rsidR="00D96EF3">
        <w:rPr>
          <w:sz w:val="26"/>
          <w:szCs w:val="26"/>
        </w:rPr>
        <w:t>5.3</w:t>
      </w:r>
      <w:r w:rsidR="00DF226F">
        <w:rPr>
          <w:sz w:val="26"/>
          <w:szCs w:val="26"/>
        </w:rPr>
        <w:t xml:space="preserve">0 </w:t>
      </w:r>
      <w:r w:rsidR="00D96EF3">
        <w:rPr>
          <w:b w:val="0"/>
          <w:sz w:val="26"/>
          <w:szCs w:val="26"/>
          <w:shd w:val="clear" w:color="auto" w:fill="FFFFFF"/>
        </w:rPr>
        <w:t xml:space="preserve">Посещение фирменного магазина </w:t>
      </w:r>
      <w:r w:rsidR="00D96EF3">
        <w:rPr>
          <w:i/>
          <w:sz w:val="26"/>
          <w:szCs w:val="26"/>
        </w:rPr>
        <w:t>кондитерской фабрики «Спартак</w:t>
      </w:r>
      <w:r w:rsidR="009A17F1">
        <w:rPr>
          <w:i/>
          <w:sz w:val="26"/>
          <w:szCs w:val="26"/>
        </w:rPr>
        <w:t>»</w:t>
      </w:r>
      <w:r w:rsidR="00CC7D52" w:rsidRPr="00CC7D52">
        <w:rPr>
          <w:i/>
          <w:sz w:val="26"/>
          <w:szCs w:val="26"/>
        </w:rPr>
        <w:t>!</w:t>
      </w:r>
    </w:p>
    <w:p w:rsidR="00D96EF3" w:rsidRPr="00D96EF3" w:rsidRDefault="00D96EF3" w:rsidP="00D96EF3">
      <w:pPr>
        <w:spacing w:after="0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B45B91" w:rsidRDefault="00B07813" w:rsidP="00D96EF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E4F5B">
        <w:rPr>
          <w:rFonts w:ascii="Times New Roman" w:hAnsi="Times New Roman" w:cs="Times New Roman"/>
          <w:b/>
          <w:sz w:val="26"/>
          <w:szCs w:val="26"/>
        </w:rPr>
        <w:t>5</w:t>
      </w:r>
      <w:r w:rsidR="009F155F">
        <w:rPr>
          <w:rFonts w:ascii="Times New Roman" w:hAnsi="Times New Roman" w:cs="Times New Roman"/>
          <w:b/>
          <w:sz w:val="26"/>
          <w:szCs w:val="26"/>
        </w:rPr>
        <w:t>.</w:t>
      </w:r>
      <w:r w:rsidR="008E4F5B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0 – </w:t>
      </w:r>
      <w:r w:rsidR="008E4F5B">
        <w:rPr>
          <w:rFonts w:ascii="Times New Roman" w:hAnsi="Times New Roman" w:cs="Times New Roman"/>
          <w:b/>
          <w:sz w:val="26"/>
          <w:szCs w:val="26"/>
        </w:rPr>
        <w:t>22</w:t>
      </w:r>
      <w:r w:rsidR="009F155F" w:rsidRPr="009758D5">
        <w:rPr>
          <w:rFonts w:ascii="Times New Roman" w:hAnsi="Times New Roman" w:cs="Times New Roman"/>
          <w:b/>
          <w:sz w:val="26"/>
          <w:szCs w:val="26"/>
        </w:rPr>
        <w:t>.</w:t>
      </w:r>
      <w:r w:rsidR="0043415E">
        <w:rPr>
          <w:rFonts w:ascii="Times New Roman" w:hAnsi="Times New Roman" w:cs="Times New Roman"/>
          <w:b/>
          <w:sz w:val="26"/>
          <w:szCs w:val="26"/>
        </w:rPr>
        <w:t>00 Прибытие домой.</w:t>
      </w:r>
    </w:p>
    <w:p w:rsidR="00D96EF3" w:rsidRDefault="00D96EF3" w:rsidP="00272E1D">
      <w:pPr>
        <w:spacing w:after="6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F2266" w:rsidRDefault="002B519D" w:rsidP="00272E1D">
      <w:pPr>
        <w:spacing w:after="6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E063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СТОИМОСТЬ </w:t>
      </w:r>
      <w:r w:rsidR="003F3C77">
        <w:rPr>
          <w:rFonts w:ascii="Times New Roman" w:hAnsi="Times New Roman" w:cs="Times New Roman"/>
          <w:b/>
          <w:color w:val="FF0000"/>
          <w:sz w:val="32"/>
          <w:szCs w:val="32"/>
        </w:rPr>
        <w:t>тура на 1 чел.</w:t>
      </w:r>
      <w:r w:rsidR="00DF2266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C27AD6" w:rsidRDefault="009D7508" w:rsidP="00272E1D">
      <w:pPr>
        <w:spacing w:after="6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 группе 5</w:t>
      </w:r>
      <w:r w:rsidR="00A44E8D">
        <w:rPr>
          <w:rFonts w:ascii="Times New Roman" w:hAnsi="Times New Roman" w:cs="Times New Roman"/>
          <w:sz w:val="32"/>
          <w:szCs w:val="32"/>
        </w:rPr>
        <w:t>0</w:t>
      </w:r>
      <w:r w:rsidR="00C27AD6" w:rsidRPr="003B5138">
        <w:rPr>
          <w:rFonts w:ascii="Times New Roman" w:hAnsi="Times New Roman" w:cs="Times New Roman"/>
          <w:sz w:val="32"/>
          <w:szCs w:val="32"/>
        </w:rPr>
        <w:t xml:space="preserve"> чел. - </w:t>
      </w:r>
      <w:r w:rsidR="00C32646" w:rsidRPr="000560C3">
        <w:rPr>
          <w:rFonts w:ascii="Times New Roman" w:hAnsi="Times New Roman" w:cs="Times New Roman"/>
          <w:b/>
          <w:sz w:val="32"/>
          <w:szCs w:val="32"/>
        </w:rPr>
        <w:t>2</w:t>
      </w:r>
      <w:r w:rsidR="000560C3" w:rsidRPr="000560C3">
        <w:rPr>
          <w:rFonts w:ascii="Times New Roman" w:hAnsi="Times New Roman" w:cs="Times New Roman"/>
          <w:b/>
          <w:sz w:val="32"/>
          <w:szCs w:val="32"/>
        </w:rPr>
        <w:t>20</w:t>
      </w:r>
      <w:r w:rsidR="00C27AD6" w:rsidRPr="000560C3">
        <w:rPr>
          <w:rFonts w:ascii="Times New Roman" w:hAnsi="Times New Roman" w:cs="Times New Roman"/>
          <w:b/>
          <w:sz w:val="32"/>
          <w:szCs w:val="32"/>
        </w:rPr>
        <w:t>,00 руб.</w:t>
      </w:r>
    </w:p>
    <w:p w:rsidR="00A44E8D" w:rsidRPr="00A039BF" w:rsidRDefault="00A44E8D" w:rsidP="00272E1D">
      <w:pPr>
        <w:spacing w:after="60" w:line="240" w:lineRule="auto"/>
        <w:ind w:left="-142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216"/>
        <w:gridCol w:w="4731"/>
      </w:tblGrid>
      <w:tr w:rsidR="002B519D" w:rsidRPr="00D338DA" w:rsidTr="0080586E">
        <w:trPr>
          <w:trHeight w:val="6603"/>
        </w:trPr>
        <w:tc>
          <w:tcPr>
            <w:tcW w:w="5245" w:type="dxa"/>
          </w:tcPr>
          <w:p w:rsidR="002B519D" w:rsidRPr="00D338DA" w:rsidRDefault="002B519D" w:rsidP="00083984">
            <w:pPr>
              <w:ind w:left="-142" w:firstLine="176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338D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стоимость тура включено:</w:t>
            </w:r>
          </w:p>
          <w:p w:rsidR="0043415E" w:rsidRDefault="002B519D" w:rsidP="00573F81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15E"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="00367AB3" w:rsidRPr="0043415E">
              <w:rPr>
                <w:rFonts w:ascii="Times New Roman" w:hAnsi="Times New Roman" w:cs="Times New Roman"/>
                <w:sz w:val="26"/>
                <w:szCs w:val="26"/>
              </w:rPr>
              <w:t xml:space="preserve">автобусом по маршруту </w:t>
            </w:r>
          </w:p>
          <w:p w:rsidR="002B519D" w:rsidRPr="0043415E" w:rsidRDefault="003024F7" w:rsidP="00573F81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15E">
              <w:rPr>
                <w:rFonts w:ascii="Times New Roman" w:hAnsi="Times New Roman" w:cs="Times New Roman"/>
                <w:sz w:val="26"/>
                <w:szCs w:val="26"/>
              </w:rPr>
              <w:t>Услуги руководителя группы</w:t>
            </w:r>
            <w:r w:rsidR="00C74329" w:rsidRPr="0043415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22BD" w:rsidRPr="00F022BD" w:rsidRDefault="00F022BD" w:rsidP="00F022BD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33F">
              <w:rPr>
                <w:rFonts w:ascii="Times New Roman" w:hAnsi="Times New Roman" w:cs="Times New Roman"/>
                <w:sz w:val="26"/>
                <w:szCs w:val="26"/>
              </w:rPr>
              <w:t xml:space="preserve">Входные билеты и экскурсионное обслуживание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Мемориал «Детям – жертвам войны»;</w:t>
            </w:r>
          </w:p>
          <w:p w:rsidR="001A533F" w:rsidRPr="001A533F" w:rsidRDefault="001A533F" w:rsidP="001A533F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33F">
              <w:rPr>
                <w:rFonts w:ascii="Times New Roman" w:hAnsi="Times New Roman" w:cs="Times New Roman"/>
                <w:sz w:val="26"/>
                <w:szCs w:val="26"/>
              </w:rPr>
              <w:t>Входные билеты и экскурсионное обслуживание в усадьбе Козелл-Поклевских</w:t>
            </w:r>
            <w:r w:rsidR="00C662A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F08B0" w:rsidRDefault="00CF08B0" w:rsidP="00CF08B0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 в ресторане гостиницы;</w:t>
            </w:r>
          </w:p>
          <w:p w:rsidR="00CF08B0" w:rsidRDefault="00CF08B0" w:rsidP="00CF08B0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Проживание в гостинице (1 ночь) с завтраком;</w:t>
            </w:r>
          </w:p>
          <w:p w:rsidR="00CF08B0" w:rsidRDefault="00482D15" w:rsidP="00CF08B0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Обзорная автобусно-пешеходная экскурсия по г.Гомелю;</w:t>
            </w:r>
          </w:p>
          <w:p w:rsidR="00482D15" w:rsidRDefault="00482D15" w:rsidP="00CF08B0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Экскурсионная прогулка по реке Сож на теплоходе;</w:t>
            </w:r>
          </w:p>
          <w:p w:rsidR="00482D15" w:rsidRPr="0080586E" w:rsidRDefault="00482D15" w:rsidP="0080586E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Гомельского дворцово-паркового ансамбля (входные билет</w:t>
            </w:r>
            <w:r w:rsidR="0080586E">
              <w:rPr>
                <w:rFonts w:ascii="Times New Roman" w:hAnsi="Times New Roman" w:cs="Times New Roman"/>
                <w:sz w:val="26"/>
                <w:szCs w:val="26"/>
              </w:rPr>
              <w:t>ы и экскурсионное обслуживание).</w:t>
            </w:r>
          </w:p>
        </w:tc>
        <w:tc>
          <w:tcPr>
            <w:tcW w:w="4756" w:type="dxa"/>
          </w:tcPr>
          <w:p w:rsidR="002B519D" w:rsidRPr="00D338DA" w:rsidRDefault="002B519D" w:rsidP="003867BC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338D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стоимость тура не включено:</w:t>
            </w:r>
          </w:p>
          <w:p w:rsidR="00D15888" w:rsidRDefault="002B519D" w:rsidP="003867BC">
            <w:pPr>
              <w:pStyle w:val="a6"/>
              <w:numPr>
                <w:ilvl w:val="0"/>
                <w:numId w:val="2"/>
              </w:numPr>
              <w:tabs>
                <w:tab w:val="left" w:pos="390"/>
              </w:tabs>
              <w:ind w:left="401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8DA">
              <w:rPr>
                <w:rFonts w:ascii="Times New Roman" w:hAnsi="Times New Roman" w:cs="Times New Roman"/>
                <w:sz w:val="26"/>
                <w:szCs w:val="26"/>
              </w:rPr>
              <w:t>Сувениры</w:t>
            </w:r>
            <w:r w:rsidR="00020C6E">
              <w:rPr>
                <w:rFonts w:ascii="Times New Roman" w:hAnsi="Times New Roman" w:cs="Times New Roman"/>
                <w:sz w:val="26"/>
                <w:szCs w:val="26"/>
              </w:rPr>
              <w:t xml:space="preserve"> и др. личные расходы;</w:t>
            </w:r>
          </w:p>
          <w:p w:rsidR="00020C6E" w:rsidRPr="003867BC" w:rsidRDefault="00020C6E" w:rsidP="003867BC">
            <w:pPr>
              <w:pStyle w:val="a6"/>
              <w:numPr>
                <w:ilvl w:val="0"/>
                <w:numId w:val="2"/>
              </w:numPr>
              <w:tabs>
                <w:tab w:val="left" w:pos="390"/>
              </w:tabs>
              <w:ind w:left="401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Дополнительное питание.</w:t>
            </w:r>
          </w:p>
        </w:tc>
      </w:tr>
    </w:tbl>
    <w:p w:rsidR="00FC505D" w:rsidRPr="00A90D2F" w:rsidRDefault="00FC505D" w:rsidP="00087073">
      <w:pPr>
        <w:spacing w:after="0" w:line="240" w:lineRule="auto"/>
        <w:ind w:right="-2"/>
        <w:jc w:val="both"/>
        <w:rPr>
          <w:rFonts w:ascii="Times New Roman" w:hAnsi="Times New Roman"/>
          <w:i/>
          <w:sz w:val="16"/>
          <w:szCs w:val="16"/>
        </w:rPr>
      </w:pPr>
    </w:p>
    <w:p w:rsidR="000A3C75" w:rsidRPr="00087073" w:rsidRDefault="000A3C75" w:rsidP="00087073">
      <w:pPr>
        <w:spacing w:after="0" w:line="240" w:lineRule="auto"/>
        <w:ind w:left="-709" w:right="-2"/>
        <w:jc w:val="center"/>
        <w:rPr>
          <w:rFonts w:ascii="Times New Roman" w:hAnsi="Times New Roman"/>
          <w:i/>
          <w:sz w:val="20"/>
          <w:szCs w:val="20"/>
        </w:rPr>
      </w:pPr>
      <w:r w:rsidRPr="000D7616">
        <w:rPr>
          <w:rFonts w:ascii="Times New Roman" w:hAnsi="Times New Roman"/>
          <w:i/>
          <w:sz w:val="20"/>
          <w:szCs w:val="20"/>
        </w:rPr>
        <w:t xml:space="preserve">*Туристическое агентство оставляет за собой право изменять график поездок по мере комплектации группы, а также вносить изменения в программу тура без уменьшения общего объема и качества услуг, предлагать дополнительные </w:t>
      </w:r>
      <w:r w:rsidRPr="000D7616">
        <w:rPr>
          <w:rFonts w:ascii="Times New Roman" w:hAnsi="Times New Roman"/>
          <w:i/>
          <w:sz w:val="20"/>
          <w:szCs w:val="20"/>
        </w:rPr>
        <w:lastRenderedPageBreak/>
        <w:t>экскурсии, услуги и мероприятия на маршруте. Время в пути указано ориентировочное. Агентство не несет ответственности за задержки, связанные с простоем на границах, пробками на дорогах.</w:t>
      </w:r>
    </w:p>
    <w:sectPr w:rsidR="000A3C75" w:rsidRPr="00087073" w:rsidSect="006D708A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F5E"/>
    <w:multiLevelType w:val="multilevel"/>
    <w:tmpl w:val="42F0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46AC4"/>
    <w:multiLevelType w:val="multilevel"/>
    <w:tmpl w:val="71B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A1E71"/>
    <w:multiLevelType w:val="multilevel"/>
    <w:tmpl w:val="26BE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3567A"/>
    <w:multiLevelType w:val="multilevel"/>
    <w:tmpl w:val="7FC4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A0529"/>
    <w:multiLevelType w:val="hybridMultilevel"/>
    <w:tmpl w:val="372A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015C7"/>
    <w:multiLevelType w:val="multilevel"/>
    <w:tmpl w:val="3FB2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213ED2"/>
    <w:multiLevelType w:val="hybridMultilevel"/>
    <w:tmpl w:val="74E8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6467F"/>
    <w:multiLevelType w:val="multilevel"/>
    <w:tmpl w:val="970A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C0522"/>
    <w:multiLevelType w:val="hybridMultilevel"/>
    <w:tmpl w:val="1AA0D98A"/>
    <w:lvl w:ilvl="0" w:tplc="C538953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D65BF"/>
    <w:multiLevelType w:val="multilevel"/>
    <w:tmpl w:val="10C0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513A1"/>
    <w:multiLevelType w:val="hybridMultilevel"/>
    <w:tmpl w:val="63483C8C"/>
    <w:lvl w:ilvl="0" w:tplc="121E5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01"/>
    <w:rsid w:val="00001F48"/>
    <w:rsid w:val="000071FC"/>
    <w:rsid w:val="00011C05"/>
    <w:rsid w:val="00011FE4"/>
    <w:rsid w:val="000124E3"/>
    <w:rsid w:val="00012600"/>
    <w:rsid w:val="000140E5"/>
    <w:rsid w:val="00017F1C"/>
    <w:rsid w:val="0002047D"/>
    <w:rsid w:val="00020C6E"/>
    <w:rsid w:val="0002380C"/>
    <w:rsid w:val="000249DA"/>
    <w:rsid w:val="000250DA"/>
    <w:rsid w:val="00030385"/>
    <w:rsid w:val="00030B68"/>
    <w:rsid w:val="000311F7"/>
    <w:rsid w:val="00032B58"/>
    <w:rsid w:val="00032DF4"/>
    <w:rsid w:val="00034792"/>
    <w:rsid w:val="00042393"/>
    <w:rsid w:val="00043F7B"/>
    <w:rsid w:val="00045361"/>
    <w:rsid w:val="00051B93"/>
    <w:rsid w:val="00053F1C"/>
    <w:rsid w:val="000560C3"/>
    <w:rsid w:val="00061C03"/>
    <w:rsid w:val="00071418"/>
    <w:rsid w:val="00071E7F"/>
    <w:rsid w:val="00074F95"/>
    <w:rsid w:val="00075150"/>
    <w:rsid w:val="000756FA"/>
    <w:rsid w:val="00076FB2"/>
    <w:rsid w:val="000828C4"/>
    <w:rsid w:val="00083984"/>
    <w:rsid w:val="00083E31"/>
    <w:rsid w:val="0008457C"/>
    <w:rsid w:val="00084F97"/>
    <w:rsid w:val="00085F04"/>
    <w:rsid w:val="000868FD"/>
    <w:rsid w:val="00087073"/>
    <w:rsid w:val="00087960"/>
    <w:rsid w:val="00091276"/>
    <w:rsid w:val="00092180"/>
    <w:rsid w:val="000938E8"/>
    <w:rsid w:val="000A00C3"/>
    <w:rsid w:val="000A0829"/>
    <w:rsid w:val="000A0F29"/>
    <w:rsid w:val="000A2724"/>
    <w:rsid w:val="000A34BD"/>
    <w:rsid w:val="000A3C75"/>
    <w:rsid w:val="000A47A7"/>
    <w:rsid w:val="000A7569"/>
    <w:rsid w:val="000B13F4"/>
    <w:rsid w:val="000B1DCE"/>
    <w:rsid w:val="000B4D99"/>
    <w:rsid w:val="000C0617"/>
    <w:rsid w:val="000C44B8"/>
    <w:rsid w:val="000C5EBC"/>
    <w:rsid w:val="000D02DD"/>
    <w:rsid w:val="000D23B4"/>
    <w:rsid w:val="000D2BEE"/>
    <w:rsid w:val="000D42B2"/>
    <w:rsid w:val="000D5818"/>
    <w:rsid w:val="000D6893"/>
    <w:rsid w:val="000D788C"/>
    <w:rsid w:val="000E13FB"/>
    <w:rsid w:val="000E30EF"/>
    <w:rsid w:val="000E4893"/>
    <w:rsid w:val="000E4CE3"/>
    <w:rsid w:val="000E6728"/>
    <w:rsid w:val="000F5352"/>
    <w:rsid w:val="000F6F5E"/>
    <w:rsid w:val="00103339"/>
    <w:rsid w:val="00104310"/>
    <w:rsid w:val="00105734"/>
    <w:rsid w:val="00111D86"/>
    <w:rsid w:val="00116A76"/>
    <w:rsid w:val="001203DA"/>
    <w:rsid w:val="00121700"/>
    <w:rsid w:val="0012362D"/>
    <w:rsid w:val="00125632"/>
    <w:rsid w:val="00133523"/>
    <w:rsid w:val="0013438D"/>
    <w:rsid w:val="00136151"/>
    <w:rsid w:val="00137DE9"/>
    <w:rsid w:val="00143E26"/>
    <w:rsid w:val="0014465B"/>
    <w:rsid w:val="00144BF6"/>
    <w:rsid w:val="00147085"/>
    <w:rsid w:val="00151336"/>
    <w:rsid w:val="00153053"/>
    <w:rsid w:val="00153461"/>
    <w:rsid w:val="00154AF5"/>
    <w:rsid w:val="00155DC8"/>
    <w:rsid w:val="00157F93"/>
    <w:rsid w:val="00165DBF"/>
    <w:rsid w:val="00166CCB"/>
    <w:rsid w:val="0017000D"/>
    <w:rsid w:val="00170F8A"/>
    <w:rsid w:val="001764C3"/>
    <w:rsid w:val="00177E65"/>
    <w:rsid w:val="001814FE"/>
    <w:rsid w:val="00183AFA"/>
    <w:rsid w:val="00183DF3"/>
    <w:rsid w:val="0018701F"/>
    <w:rsid w:val="00193A04"/>
    <w:rsid w:val="00197DD3"/>
    <w:rsid w:val="001A035D"/>
    <w:rsid w:val="001A0E1F"/>
    <w:rsid w:val="001A533F"/>
    <w:rsid w:val="001B17EF"/>
    <w:rsid w:val="001B4665"/>
    <w:rsid w:val="001B682E"/>
    <w:rsid w:val="001C0633"/>
    <w:rsid w:val="001C1BA2"/>
    <w:rsid w:val="001C1D22"/>
    <w:rsid w:val="001C42A8"/>
    <w:rsid w:val="001C4C61"/>
    <w:rsid w:val="001C72C4"/>
    <w:rsid w:val="001D0533"/>
    <w:rsid w:val="001D367F"/>
    <w:rsid w:val="001D389F"/>
    <w:rsid w:val="001D413C"/>
    <w:rsid w:val="001D4D21"/>
    <w:rsid w:val="001E413D"/>
    <w:rsid w:val="001E6FC0"/>
    <w:rsid w:val="001E7DEB"/>
    <w:rsid w:val="001F24C7"/>
    <w:rsid w:val="001F31AD"/>
    <w:rsid w:val="001F3355"/>
    <w:rsid w:val="001F3FF0"/>
    <w:rsid w:val="001F7D34"/>
    <w:rsid w:val="002029A5"/>
    <w:rsid w:val="00203752"/>
    <w:rsid w:val="00203BA6"/>
    <w:rsid w:val="002048A7"/>
    <w:rsid w:val="00205C83"/>
    <w:rsid w:val="0021046E"/>
    <w:rsid w:val="00211408"/>
    <w:rsid w:val="00211499"/>
    <w:rsid w:val="002118BC"/>
    <w:rsid w:val="00213176"/>
    <w:rsid w:val="002139C2"/>
    <w:rsid w:val="0021693D"/>
    <w:rsid w:val="00217520"/>
    <w:rsid w:val="00224607"/>
    <w:rsid w:val="0022554F"/>
    <w:rsid w:val="002258E8"/>
    <w:rsid w:val="0022646B"/>
    <w:rsid w:val="002303CF"/>
    <w:rsid w:val="0023263E"/>
    <w:rsid w:val="0023441B"/>
    <w:rsid w:val="00234F4D"/>
    <w:rsid w:val="002352DC"/>
    <w:rsid w:val="00235C83"/>
    <w:rsid w:val="00240C58"/>
    <w:rsid w:val="002419B1"/>
    <w:rsid w:val="00243324"/>
    <w:rsid w:val="00243A08"/>
    <w:rsid w:val="002444C9"/>
    <w:rsid w:val="00247CC7"/>
    <w:rsid w:val="0025051A"/>
    <w:rsid w:val="00251E90"/>
    <w:rsid w:val="00254821"/>
    <w:rsid w:val="00255944"/>
    <w:rsid w:val="0025657E"/>
    <w:rsid w:val="0026127D"/>
    <w:rsid w:val="002617AB"/>
    <w:rsid w:val="00262A74"/>
    <w:rsid w:val="00266966"/>
    <w:rsid w:val="00266B22"/>
    <w:rsid w:val="00270572"/>
    <w:rsid w:val="00271718"/>
    <w:rsid w:val="00272E1D"/>
    <w:rsid w:val="0027447D"/>
    <w:rsid w:val="00274755"/>
    <w:rsid w:val="00276155"/>
    <w:rsid w:val="0028304C"/>
    <w:rsid w:val="00290B10"/>
    <w:rsid w:val="002927D2"/>
    <w:rsid w:val="002934C3"/>
    <w:rsid w:val="00294E00"/>
    <w:rsid w:val="00296237"/>
    <w:rsid w:val="002A19BB"/>
    <w:rsid w:val="002A2B19"/>
    <w:rsid w:val="002A33C9"/>
    <w:rsid w:val="002A5520"/>
    <w:rsid w:val="002B072B"/>
    <w:rsid w:val="002B09BF"/>
    <w:rsid w:val="002B1D48"/>
    <w:rsid w:val="002B3534"/>
    <w:rsid w:val="002B3AB3"/>
    <w:rsid w:val="002B519D"/>
    <w:rsid w:val="002B672B"/>
    <w:rsid w:val="002C2969"/>
    <w:rsid w:val="002C468B"/>
    <w:rsid w:val="002C4692"/>
    <w:rsid w:val="002D0F6E"/>
    <w:rsid w:val="002D233A"/>
    <w:rsid w:val="002D329C"/>
    <w:rsid w:val="002D4739"/>
    <w:rsid w:val="002E001F"/>
    <w:rsid w:val="002E0E4E"/>
    <w:rsid w:val="002E26FC"/>
    <w:rsid w:val="002E4812"/>
    <w:rsid w:val="002F0A35"/>
    <w:rsid w:val="002F1F58"/>
    <w:rsid w:val="003004AA"/>
    <w:rsid w:val="00302423"/>
    <w:rsid w:val="00302467"/>
    <w:rsid w:val="003024F7"/>
    <w:rsid w:val="00303F65"/>
    <w:rsid w:val="00306630"/>
    <w:rsid w:val="0031108D"/>
    <w:rsid w:val="003121EC"/>
    <w:rsid w:val="00312C86"/>
    <w:rsid w:val="00312D68"/>
    <w:rsid w:val="00313FD4"/>
    <w:rsid w:val="00314779"/>
    <w:rsid w:val="00314968"/>
    <w:rsid w:val="003165BB"/>
    <w:rsid w:val="00324602"/>
    <w:rsid w:val="00324806"/>
    <w:rsid w:val="00325DED"/>
    <w:rsid w:val="003335EC"/>
    <w:rsid w:val="003372A1"/>
    <w:rsid w:val="003374CC"/>
    <w:rsid w:val="00341DDC"/>
    <w:rsid w:val="00347B25"/>
    <w:rsid w:val="00351718"/>
    <w:rsid w:val="003517AB"/>
    <w:rsid w:val="003518A4"/>
    <w:rsid w:val="00352A13"/>
    <w:rsid w:val="00355AE1"/>
    <w:rsid w:val="00356330"/>
    <w:rsid w:val="00356365"/>
    <w:rsid w:val="0036195C"/>
    <w:rsid w:val="003622DB"/>
    <w:rsid w:val="00362962"/>
    <w:rsid w:val="0036332E"/>
    <w:rsid w:val="0036339F"/>
    <w:rsid w:val="00364070"/>
    <w:rsid w:val="003679FA"/>
    <w:rsid w:val="00367AB3"/>
    <w:rsid w:val="003721E6"/>
    <w:rsid w:val="00375113"/>
    <w:rsid w:val="00381C55"/>
    <w:rsid w:val="00382617"/>
    <w:rsid w:val="00384F58"/>
    <w:rsid w:val="003861F8"/>
    <w:rsid w:val="003867BC"/>
    <w:rsid w:val="00387EF2"/>
    <w:rsid w:val="00390F99"/>
    <w:rsid w:val="00391358"/>
    <w:rsid w:val="003964A2"/>
    <w:rsid w:val="003978CF"/>
    <w:rsid w:val="003A1DFD"/>
    <w:rsid w:val="003A6F99"/>
    <w:rsid w:val="003B01EC"/>
    <w:rsid w:val="003B19CC"/>
    <w:rsid w:val="003B487C"/>
    <w:rsid w:val="003B5138"/>
    <w:rsid w:val="003C25AF"/>
    <w:rsid w:val="003C2F91"/>
    <w:rsid w:val="003C3EE4"/>
    <w:rsid w:val="003C4F96"/>
    <w:rsid w:val="003C5629"/>
    <w:rsid w:val="003C6AEA"/>
    <w:rsid w:val="003C73E9"/>
    <w:rsid w:val="003D2F17"/>
    <w:rsid w:val="003D5B6F"/>
    <w:rsid w:val="003E0010"/>
    <w:rsid w:val="003E388D"/>
    <w:rsid w:val="003E5DE9"/>
    <w:rsid w:val="003F0AF4"/>
    <w:rsid w:val="003F3C77"/>
    <w:rsid w:val="003F4AAA"/>
    <w:rsid w:val="003F4C60"/>
    <w:rsid w:val="003F519D"/>
    <w:rsid w:val="003F6182"/>
    <w:rsid w:val="003F6D2A"/>
    <w:rsid w:val="003F6D39"/>
    <w:rsid w:val="00400428"/>
    <w:rsid w:val="00400EB8"/>
    <w:rsid w:val="00402BA4"/>
    <w:rsid w:val="00403615"/>
    <w:rsid w:val="00403C6B"/>
    <w:rsid w:val="0040408A"/>
    <w:rsid w:val="00405595"/>
    <w:rsid w:val="0040571E"/>
    <w:rsid w:val="0040702A"/>
    <w:rsid w:val="00411648"/>
    <w:rsid w:val="00415106"/>
    <w:rsid w:val="004211D1"/>
    <w:rsid w:val="00421DC2"/>
    <w:rsid w:val="004224D4"/>
    <w:rsid w:val="004233B4"/>
    <w:rsid w:val="00426D88"/>
    <w:rsid w:val="00427125"/>
    <w:rsid w:val="0043415E"/>
    <w:rsid w:val="004362E2"/>
    <w:rsid w:val="004423C3"/>
    <w:rsid w:val="00444686"/>
    <w:rsid w:val="00444AE3"/>
    <w:rsid w:val="00453964"/>
    <w:rsid w:val="004567A6"/>
    <w:rsid w:val="0045699A"/>
    <w:rsid w:val="00456E01"/>
    <w:rsid w:val="00460CB5"/>
    <w:rsid w:val="00461133"/>
    <w:rsid w:val="00462947"/>
    <w:rsid w:val="00463B44"/>
    <w:rsid w:val="00464470"/>
    <w:rsid w:val="004665E5"/>
    <w:rsid w:val="00466EA6"/>
    <w:rsid w:val="00467B24"/>
    <w:rsid w:val="004709AB"/>
    <w:rsid w:val="00473F9A"/>
    <w:rsid w:val="004755FE"/>
    <w:rsid w:val="00476421"/>
    <w:rsid w:val="0047686F"/>
    <w:rsid w:val="004774DF"/>
    <w:rsid w:val="00481DA2"/>
    <w:rsid w:val="00482D15"/>
    <w:rsid w:val="004837F5"/>
    <w:rsid w:val="004846BB"/>
    <w:rsid w:val="004846C0"/>
    <w:rsid w:val="004846C6"/>
    <w:rsid w:val="004856EE"/>
    <w:rsid w:val="004904E0"/>
    <w:rsid w:val="0049615D"/>
    <w:rsid w:val="00496915"/>
    <w:rsid w:val="00496961"/>
    <w:rsid w:val="004A0E19"/>
    <w:rsid w:val="004A1305"/>
    <w:rsid w:val="004A2B81"/>
    <w:rsid w:val="004A3802"/>
    <w:rsid w:val="004A58D9"/>
    <w:rsid w:val="004A6201"/>
    <w:rsid w:val="004A6B3A"/>
    <w:rsid w:val="004B0A92"/>
    <w:rsid w:val="004B0E05"/>
    <w:rsid w:val="004B1E20"/>
    <w:rsid w:val="004B60CC"/>
    <w:rsid w:val="004C0AF6"/>
    <w:rsid w:val="004C6395"/>
    <w:rsid w:val="004D0501"/>
    <w:rsid w:val="004D07E7"/>
    <w:rsid w:val="004D3B68"/>
    <w:rsid w:val="004D59F0"/>
    <w:rsid w:val="004D5B5B"/>
    <w:rsid w:val="004D788C"/>
    <w:rsid w:val="004D7892"/>
    <w:rsid w:val="004D7FBC"/>
    <w:rsid w:val="004E479C"/>
    <w:rsid w:val="004F1263"/>
    <w:rsid w:val="004F1545"/>
    <w:rsid w:val="004F2CFF"/>
    <w:rsid w:val="004F495A"/>
    <w:rsid w:val="004F69C2"/>
    <w:rsid w:val="004F6B63"/>
    <w:rsid w:val="004F6EE9"/>
    <w:rsid w:val="00503D91"/>
    <w:rsid w:val="0050701C"/>
    <w:rsid w:val="00507DCA"/>
    <w:rsid w:val="00510A5D"/>
    <w:rsid w:val="0051231B"/>
    <w:rsid w:val="0051333A"/>
    <w:rsid w:val="00514F6A"/>
    <w:rsid w:val="005207A0"/>
    <w:rsid w:val="005242F2"/>
    <w:rsid w:val="00524341"/>
    <w:rsid w:val="00524C36"/>
    <w:rsid w:val="0052679E"/>
    <w:rsid w:val="00530095"/>
    <w:rsid w:val="00532B5D"/>
    <w:rsid w:val="005348A9"/>
    <w:rsid w:val="00534CF9"/>
    <w:rsid w:val="00535142"/>
    <w:rsid w:val="00536193"/>
    <w:rsid w:val="005363D2"/>
    <w:rsid w:val="00540229"/>
    <w:rsid w:val="00541DCA"/>
    <w:rsid w:val="00542530"/>
    <w:rsid w:val="00543ECA"/>
    <w:rsid w:val="00543F17"/>
    <w:rsid w:val="005457C3"/>
    <w:rsid w:val="005458E8"/>
    <w:rsid w:val="00547C3C"/>
    <w:rsid w:val="005604B5"/>
    <w:rsid w:val="005650B7"/>
    <w:rsid w:val="0056609D"/>
    <w:rsid w:val="00566F30"/>
    <w:rsid w:val="005677D9"/>
    <w:rsid w:val="0057250F"/>
    <w:rsid w:val="00572DD3"/>
    <w:rsid w:val="00574445"/>
    <w:rsid w:val="005805CB"/>
    <w:rsid w:val="00580D41"/>
    <w:rsid w:val="00581117"/>
    <w:rsid w:val="005846D5"/>
    <w:rsid w:val="00592788"/>
    <w:rsid w:val="0059505D"/>
    <w:rsid w:val="005967B8"/>
    <w:rsid w:val="005A03E6"/>
    <w:rsid w:val="005A5E4C"/>
    <w:rsid w:val="005A5EEE"/>
    <w:rsid w:val="005B0344"/>
    <w:rsid w:val="005B0B2B"/>
    <w:rsid w:val="005B47D9"/>
    <w:rsid w:val="005B502D"/>
    <w:rsid w:val="005B6901"/>
    <w:rsid w:val="005B6C6D"/>
    <w:rsid w:val="005C0C24"/>
    <w:rsid w:val="005C1C60"/>
    <w:rsid w:val="005C40D9"/>
    <w:rsid w:val="005C481D"/>
    <w:rsid w:val="005D0360"/>
    <w:rsid w:val="005D2470"/>
    <w:rsid w:val="005D332D"/>
    <w:rsid w:val="005D7003"/>
    <w:rsid w:val="005D7718"/>
    <w:rsid w:val="005E2539"/>
    <w:rsid w:val="005E519C"/>
    <w:rsid w:val="005E5668"/>
    <w:rsid w:val="005E6F3F"/>
    <w:rsid w:val="005F4C30"/>
    <w:rsid w:val="005F672E"/>
    <w:rsid w:val="005F67F2"/>
    <w:rsid w:val="005F750E"/>
    <w:rsid w:val="005F7652"/>
    <w:rsid w:val="005F7735"/>
    <w:rsid w:val="005F7DDC"/>
    <w:rsid w:val="006018FF"/>
    <w:rsid w:val="00606DE8"/>
    <w:rsid w:val="00611ACE"/>
    <w:rsid w:val="00612F4C"/>
    <w:rsid w:val="00617F11"/>
    <w:rsid w:val="006239D8"/>
    <w:rsid w:val="0062439A"/>
    <w:rsid w:val="00624CB0"/>
    <w:rsid w:val="00626245"/>
    <w:rsid w:val="0062659A"/>
    <w:rsid w:val="00627110"/>
    <w:rsid w:val="0062764A"/>
    <w:rsid w:val="00627EE4"/>
    <w:rsid w:val="006306A1"/>
    <w:rsid w:val="00632F5E"/>
    <w:rsid w:val="00633D20"/>
    <w:rsid w:val="006414FF"/>
    <w:rsid w:val="006430F8"/>
    <w:rsid w:val="00644592"/>
    <w:rsid w:val="00644FB4"/>
    <w:rsid w:val="006453BA"/>
    <w:rsid w:val="00646DCE"/>
    <w:rsid w:val="0065012B"/>
    <w:rsid w:val="00652051"/>
    <w:rsid w:val="0065478F"/>
    <w:rsid w:val="006559E8"/>
    <w:rsid w:val="006613DB"/>
    <w:rsid w:val="0066482F"/>
    <w:rsid w:val="0066554D"/>
    <w:rsid w:val="00666321"/>
    <w:rsid w:val="0067043B"/>
    <w:rsid w:val="00670D4B"/>
    <w:rsid w:val="00671B6F"/>
    <w:rsid w:val="0067250B"/>
    <w:rsid w:val="00672BFC"/>
    <w:rsid w:val="0067689A"/>
    <w:rsid w:val="00680928"/>
    <w:rsid w:val="00693EBD"/>
    <w:rsid w:val="00696221"/>
    <w:rsid w:val="006A074F"/>
    <w:rsid w:val="006A0A9C"/>
    <w:rsid w:val="006A4508"/>
    <w:rsid w:val="006A5667"/>
    <w:rsid w:val="006A5AB7"/>
    <w:rsid w:val="006A5AE0"/>
    <w:rsid w:val="006B0AAD"/>
    <w:rsid w:val="006B2260"/>
    <w:rsid w:val="006B2706"/>
    <w:rsid w:val="006B4F8E"/>
    <w:rsid w:val="006B74D6"/>
    <w:rsid w:val="006C0164"/>
    <w:rsid w:val="006C199C"/>
    <w:rsid w:val="006C1B86"/>
    <w:rsid w:val="006D358E"/>
    <w:rsid w:val="006D4137"/>
    <w:rsid w:val="006D708A"/>
    <w:rsid w:val="006E104B"/>
    <w:rsid w:val="006E1BBD"/>
    <w:rsid w:val="006E42FC"/>
    <w:rsid w:val="006E4EBB"/>
    <w:rsid w:val="006E7FB4"/>
    <w:rsid w:val="006F033E"/>
    <w:rsid w:val="006F1473"/>
    <w:rsid w:val="006F5284"/>
    <w:rsid w:val="006F7648"/>
    <w:rsid w:val="00703A39"/>
    <w:rsid w:val="00704C59"/>
    <w:rsid w:val="00705282"/>
    <w:rsid w:val="00706CEB"/>
    <w:rsid w:val="007101CE"/>
    <w:rsid w:val="00710527"/>
    <w:rsid w:val="0071099F"/>
    <w:rsid w:val="0071186B"/>
    <w:rsid w:val="00712947"/>
    <w:rsid w:val="00712F1F"/>
    <w:rsid w:val="007144F9"/>
    <w:rsid w:val="00714E95"/>
    <w:rsid w:val="00721FFD"/>
    <w:rsid w:val="0072279B"/>
    <w:rsid w:val="007235DD"/>
    <w:rsid w:val="00725015"/>
    <w:rsid w:val="00725351"/>
    <w:rsid w:val="00725A5F"/>
    <w:rsid w:val="00727296"/>
    <w:rsid w:val="0072790C"/>
    <w:rsid w:val="00731F01"/>
    <w:rsid w:val="00731F40"/>
    <w:rsid w:val="00732D81"/>
    <w:rsid w:val="0074064F"/>
    <w:rsid w:val="007409FE"/>
    <w:rsid w:val="0074357B"/>
    <w:rsid w:val="00744D04"/>
    <w:rsid w:val="007508C9"/>
    <w:rsid w:val="0075408D"/>
    <w:rsid w:val="0075688B"/>
    <w:rsid w:val="00762CB0"/>
    <w:rsid w:val="00763B63"/>
    <w:rsid w:val="00765F8F"/>
    <w:rsid w:val="00767951"/>
    <w:rsid w:val="007706CD"/>
    <w:rsid w:val="0077133C"/>
    <w:rsid w:val="007724CE"/>
    <w:rsid w:val="00772FB7"/>
    <w:rsid w:val="00775323"/>
    <w:rsid w:val="007753AB"/>
    <w:rsid w:val="00776371"/>
    <w:rsid w:val="00776FF2"/>
    <w:rsid w:val="00777F56"/>
    <w:rsid w:val="0078144D"/>
    <w:rsid w:val="007835A5"/>
    <w:rsid w:val="007841DF"/>
    <w:rsid w:val="00785CFF"/>
    <w:rsid w:val="007870EB"/>
    <w:rsid w:val="0078761C"/>
    <w:rsid w:val="00787A41"/>
    <w:rsid w:val="007944FE"/>
    <w:rsid w:val="00794B6F"/>
    <w:rsid w:val="007960E3"/>
    <w:rsid w:val="00797717"/>
    <w:rsid w:val="007A1AB0"/>
    <w:rsid w:val="007A661B"/>
    <w:rsid w:val="007B3A1F"/>
    <w:rsid w:val="007B3DA5"/>
    <w:rsid w:val="007B459C"/>
    <w:rsid w:val="007B48C2"/>
    <w:rsid w:val="007C199B"/>
    <w:rsid w:val="007C223B"/>
    <w:rsid w:val="007C2C7F"/>
    <w:rsid w:val="007C42B0"/>
    <w:rsid w:val="007D3DD5"/>
    <w:rsid w:val="007D70A4"/>
    <w:rsid w:val="007D74F1"/>
    <w:rsid w:val="007D7FDF"/>
    <w:rsid w:val="007E0264"/>
    <w:rsid w:val="007E33AD"/>
    <w:rsid w:val="007E3421"/>
    <w:rsid w:val="007E56B2"/>
    <w:rsid w:val="007E6B28"/>
    <w:rsid w:val="007E748A"/>
    <w:rsid w:val="007F1A3D"/>
    <w:rsid w:val="007F1E6C"/>
    <w:rsid w:val="007F4EBD"/>
    <w:rsid w:val="007F6E30"/>
    <w:rsid w:val="007F70A3"/>
    <w:rsid w:val="00801198"/>
    <w:rsid w:val="00804633"/>
    <w:rsid w:val="008048D2"/>
    <w:rsid w:val="0080586E"/>
    <w:rsid w:val="00806ADA"/>
    <w:rsid w:val="00807C1E"/>
    <w:rsid w:val="00807D56"/>
    <w:rsid w:val="00807E1A"/>
    <w:rsid w:val="00810F79"/>
    <w:rsid w:val="00811AF5"/>
    <w:rsid w:val="00811DB2"/>
    <w:rsid w:val="00812F11"/>
    <w:rsid w:val="00812F16"/>
    <w:rsid w:val="008166C8"/>
    <w:rsid w:val="0081699A"/>
    <w:rsid w:val="00820B6E"/>
    <w:rsid w:val="00823EC5"/>
    <w:rsid w:val="008242E7"/>
    <w:rsid w:val="00825892"/>
    <w:rsid w:val="0082647C"/>
    <w:rsid w:val="00826E66"/>
    <w:rsid w:val="00833827"/>
    <w:rsid w:val="00835323"/>
    <w:rsid w:val="00836A3C"/>
    <w:rsid w:val="00836F33"/>
    <w:rsid w:val="00840C21"/>
    <w:rsid w:val="00842EA5"/>
    <w:rsid w:val="00845F2E"/>
    <w:rsid w:val="0084632A"/>
    <w:rsid w:val="008511C3"/>
    <w:rsid w:val="008536CA"/>
    <w:rsid w:val="0085731B"/>
    <w:rsid w:val="00860507"/>
    <w:rsid w:val="0086583A"/>
    <w:rsid w:val="0086622B"/>
    <w:rsid w:val="0086674B"/>
    <w:rsid w:val="00866DAC"/>
    <w:rsid w:val="008678AE"/>
    <w:rsid w:val="00867C6A"/>
    <w:rsid w:val="008777D1"/>
    <w:rsid w:val="0088351E"/>
    <w:rsid w:val="00884BAB"/>
    <w:rsid w:val="00887736"/>
    <w:rsid w:val="00887D0B"/>
    <w:rsid w:val="00887E44"/>
    <w:rsid w:val="008905E1"/>
    <w:rsid w:val="00890B6E"/>
    <w:rsid w:val="00892AEA"/>
    <w:rsid w:val="008956F8"/>
    <w:rsid w:val="00896FE7"/>
    <w:rsid w:val="008A1A42"/>
    <w:rsid w:val="008A23FA"/>
    <w:rsid w:val="008A24AC"/>
    <w:rsid w:val="008A5FDA"/>
    <w:rsid w:val="008A6D30"/>
    <w:rsid w:val="008A75DD"/>
    <w:rsid w:val="008B01BB"/>
    <w:rsid w:val="008B1F8D"/>
    <w:rsid w:val="008B3009"/>
    <w:rsid w:val="008B5329"/>
    <w:rsid w:val="008B57D1"/>
    <w:rsid w:val="008B7C57"/>
    <w:rsid w:val="008C4009"/>
    <w:rsid w:val="008C5667"/>
    <w:rsid w:val="008C62D3"/>
    <w:rsid w:val="008D0A60"/>
    <w:rsid w:val="008D48BA"/>
    <w:rsid w:val="008D76ED"/>
    <w:rsid w:val="008E32B5"/>
    <w:rsid w:val="008E4F5B"/>
    <w:rsid w:val="008E51ED"/>
    <w:rsid w:val="008E681D"/>
    <w:rsid w:val="008E6BCB"/>
    <w:rsid w:val="008F0996"/>
    <w:rsid w:val="008F7C75"/>
    <w:rsid w:val="009065F8"/>
    <w:rsid w:val="00906D8C"/>
    <w:rsid w:val="00906EF0"/>
    <w:rsid w:val="009077C6"/>
    <w:rsid w:val="009078F0"/>
    <w:rsid w:val="00907936"/>
    <w:rsid w:val="00914411"/>
    <w:rsid w:val="00920EE9"/>
    <w:rsid w:val="0092247C"/>
    <w:rsid w:val="009241FD"/>
    <w:rsid w:val="00924203"/>
    <w:rsid w:val="009245E4"/>
    <w:rsid w:val="00926848"/>
    <w:rsid w:val="009274E4"/>
    <w:rsid w:val="0093106C"/>
    <w:rsid w:val="00932FFA"/>
    <w:rsid w:val="00933706"/>
    <w:rsid w:val="00935DB5"/>
    <w:rsid w:val="009369B9"/>
    <w:rsid w:val="00937F11"/>
    <w:rsid w:val="00940907"/>
    <w:rsid w:val="00941358"/>
    <w:rsid w:val="00941509"/>
    <w:rsid w:val="009429A1"/>
    <w:rsid w:val="009448D6"/>
    <w:rsid w:val="00947162"/>
    <w:rsid w:val="009509BE"/>
    <w:rsid w:val="00952C38"/>
    <w:rsid w:val="00952FB6"/>
    <w:rsid w:val="0095449F"/>
    <w:rsid w:val="0095474E"/>
    <w:rsid w:val="0095557F"/>
    <w:rsid w:val="009564F1"/>
    <w:rsid w:val="00957F83"/>
    <w:rsid w:val="00965026"/>
    <w:rsid w:val="009657A5"/>
    <w:rsid w:val="00973461"/>
    <w:rsid w:val="0097409C"/>
    <w:rsid w:val="0097452D"/>
    <w:rsid w:val="009758D5"/>
    <w:rsid w:val="00975A01"/>
    <w:rsid w:val="00981152"/>
    <w:rsid w:val="00986C1F"/>
    <w:rsid w:val="009908C3"/>
    <w:rsid w:val="009A17F1"/>
    <w:rsid w:val="009B1F6C"/>
    <w:rsid w:val="009B1FE7"/>
    <w:rsid w:val="009B2349"/>
    <w:rsid w:val="009B36AD"/>
    <w:rsid w:val="009B3ED5"/>
    <w:rsid w:val="009B7290"/>
    <w:rsid w:val="009C02E0"/>
    <w:rsid w:val="009C058C"/>
    <w:rsid w:val="009C0DA7"/>
    <w:rsid w:val="009C1400"/>
    <w:rsid w:val="009C3C2A"/>
    <w:rsid w:val="009C534B"/>
    <w:rsid w:val="009C6E2E"/>
    <w:rsid w:val="009D1CB2"/>
    <w:rsid w:val="009D308C"/>
    <w:rsid w:val="009D309A"/>
    <w:rsid w:val="009D3898"/>
    <w:rsid w:val="009D3E1D"/>
    <w:rsid w:val="009D7508"/>
    <w:rsid w:val="009D7BF5"/>
    <w:rsid w:val="009E254D"/>
    <w:rsid w:val="009E69C8"/>
    <w:rsid w:val="009E6C80"/>
    <w:rsid w:val="009F0051"/>
    <w:rsid w:val="009F155F"/>
    <w:rsid w:val="009F2FC1"/>
    <w:rsid w:val="009F3F70"/>
    <w:rsid w:val="009F4F0B"/>
    <w:rsid w:val="009F56BF"/>
    <w:rsid w:val="009F59D2"/>
    <w:rsid w:val="009F5E00"/>
    <w:rsid w:val="009F628D"/>
    <w:rsid w:val="009F6360"/>
    <w:rsid w:val="009F7123"/>
    <w:rsid w:val="00A00BFC"/>
    <w:rsid w:val="00A0399B"/>
    <w:rsid w:val="00A039BF"/>
    <w:rsid w:val="00A0408D"/>
    <w:rsid w:val="00A051C4"/>
    <w:rsid w:val="00A057C9"/>
    <w:rsid w:val="00A064C1"/>
    <w:rsid w:val="00A07338"/>
    <w:rsid w:val="00A12F49"/>
    <w:rsid w:val="00A134F1"/>
    <w:rsid w:val="00A1362D"/>
    <w:rsid w:val="00A13D42"/>
    <w:rsid w:val="00A169A9"/>
    <w:rsid w:val="00A21144"/>
    <w:rsid w:val="00A24750"/>
    <w:rsid w:val="00A24A33"/>
    <w:rsid w:val="00A26E7A"/>
    <w:rsid w:val="00A30670"/>
    <w:rsid w:val="00A30E6F"/>
    <w:rsid w:val="00A31271"/>
    <w:rsid w:val="00A32F2B"/>
    <w:rsid w:val="00A32FE8"/>
    <w:rsid w:val="00A353FD"/>
    <w:rsid w:val="00A419D3"/>
    <w:rsid w:val="00A44E8D"/>
    <w:rsid w:val="00A4694F"/>
    <w:rsid w:val="00A46E3E"/>
    <w:rsid w:val="00A505F5"/>
    <w:rsid w:val="00A5068C"/>
    <w:rsid w:val="00A51229"/>
    <w:rsid w:val="00A51319"/>
    <w:rsid w:val="00A51619"/>
    <w:rsid w:val="00A52639"/>
    <w:rsid w:val="00A55D3E"/>
    <w:rsid w:val="00A56691"/>
    <w:rsid w:val="00A622E0"/>
    <w:rsid w:val="00A629BE"/>
    <w:rsid w:val="00A6435C"/>
    <w:rsid w:val="00A711BB"/>
    <w:rsid w:val="00A722DF"/>
    <w:rsid w:val="00A75C90"/>
    <w:rsid w:val="00A8100B"/>
    <w:rsid w:val="00A82E78"/>
    <w:rsid w:val="00A83AFA"/>
    <w:rsid w:val="00A84600"/>
    <w:rsid w:val="00A85A24"/>
    <w:rsid w:val="00A90D2F"/>
    <w:rsid w:val="00A91849"/>
    <w:rsid w:val="00A923AC"/>
    <w:rsid w:val="00A942AD"/>
    <w:rsid w:val="00A94A96"/>
    <w:rsid w:val="00A96702"/>
    <w:rsid w:val="00AA1439"/>
    <w:rsid w:val="00AB05B4"/>
    <w:rsid w:val="00AB11B2"/>
    <w:rsid w:val="00AB2BFF"/>
    <w:rsid w:val="00AB2DC3"/>
    <w:rsid w:val="00AB2FB0"/>
    <w:rsid w:val="00AB55D0"/>
    <w:rsid w:val="00AB5A46"/>
    <w:rsid w:val="00AB5E45"/>
    <w:rsid w:val="00AB697C"/>
    <w:rsid w:val="00AB7144"/>
    <w:rsid w:val="00AC0FF9"/>
    <w:rsid w:val="00AC4D12"/>
    <w:rsid w:val="00AC76F4"/>
    <w:rsid w:val="00AD1BE2"/>
    <w:rsid w:val="00AD34A4"/>
    <w:rsid w:val="00AD60F3"/>
    <w:rsid w:val="00AE1E59"/>
    <w:rsid w:val="00AE2C0B"/>
    <w:rsid w:val="00AE3EA2"/>
    <w:rsid w:val="00AE7C94"/>
    <w:rsid w:val="00AF1F06"/>
    <w:rsid w:val="00AF3461"/>
    <w:rsid w:val="00AF5A5F"/>
    <w:rsid w:val="00B04F73"/>
    <w:rsid w:val="00B0524F"/>
    <w:rsid w:val="00B07600"/>
    <w:rsid w:val="00B07813"/>
    <w:rsid w:val="00B10D66"/>
    <w:rsid w:val="00B10FD6"/>
    <w:rsid w:val="00B1124C"/>
    <w:rsid w:val="00B11F85"/>
    <w:rsid w:val="00B12A9C"/>
    <w:rsid w:val="00B14F1F"/>
    <w:rsid w:val="00B17230"/>
    <w:rsid w:val="00B20B92"/>
    <w:rsid w:val="00B21054"/>
    <w:rsid w:val="00B231BB"/>
    <w:rsid w:val="00B254CC"/>
    <w:rsid w:val="00B2652C"/>
    <w:rsid w:val="00B27026"/>
    <w:rsid w:val="00B27C2A"/>
    <w:rsid w:val="00B30B5F"/>
    <w:rsid w:val="00B31DBE"/>
    <w:rsid w:val="00B33CC5"/>
    <w:rsid w:val="00B340FC"/>
    <w:rsid w:val="00B34FEA"/>
    <w:rsid w:val="00B35EA6"/>
    <w:rsid w:val="00B40F63"/>
    <w:rsid w:val="00B44315"/>
    <w:rsid w:val="00B45B91"/>
    <w:rsid w:val="00B46A59"/>
    <w:rsid w:val="00B46A5B"/>
    <w:rsid w:val="00B502C6"/>
    <w:rsid w:val="00B50F6A"/>
    <w:rsid w:val="00B51129"/>
    <w:rsid w:val="00B5245E"/>
    <w:rsid w:val="00B52C30"/>
    <w:rsid w:val="00B54BAC"/>
    <w:rsid w:val="00B556C8"/>
    <w:rsid w:val="00B57CFD"/>
    <w:rsid w:val="00B64C84"/>
    <w:rsid w:val="00B655DB"/>
    <w:rsid w:val="00B659CF"/>
    <w:rsid w:val="00B671A6"/>
    <w:rsid w:val="00B70FA2"/>
    <w:rsid w:val="00B71D6F"/>
    <w:rsid w:val="00B7211F"/>
    <w:rsid w:val="00B7237F"/>
    <w:rsid w:val="00B74DC5"/>
    <w:rsid w:val="00B80647"/>
    <w:rsid w:val="00B810F3"/>
    <w:rsid w:val="00B81D79"/>
    <w:rsid w:val="00B8402A"/>
    <w:rsid w:val="00B8647B"/>
    <w:rsid w:val="00B91F3D"/>
    <w:rsid w:val="00B957C3"/>
    <w:rsid w:val="00B95A7F"/>
    <w:rsid w:val="00B961EF"/>
    <w:rsid w:val="00BA21BD"/>
    <w:rsid w:val="00BA5073"/>
    <w:rsid w:val="00BA5A77"/>
    <w:rsid w:val="00BA64BB"/>
    <w:rsid w:val="00BA6979"/>
    <w:rsid w:val="00BA6D22"/>
    <w:rsid w:val="00BA770F"/>
    <w:rsid w:val="00BB081B"/>
    <w:rsid w:val="00BB1138"/>
    <w:rsid w:val="00BB15D0"/>
    <w:rsid w:val="00BB3838"/>
    <w:rsid w:val="00BB5F22"/>
    <w:rsid w:val="00BB6DCF"/>
    <w:rsid w:val="00BC09F7"/>
    <w:rsid w:val="00BC1C7B"/>
    <w:rsid w:val="00BC39FA"/>
    <w:rsid w:val="00BC3B9B"/>
    <w:rsid w:val="00BC5EEF"/>
    <w:rsid w:val="00BD094E"/>
    <w:rsid w:val="00BD2988"/>
    <w:rsid w:val="00BD3001"/>
    <w:rsid w:val="00BD34CA"/>
    <w:rsid w:val="00BD5908"/>
    <w:rsid w:val="00BD70DE"/>
    <w:rsid w:val="00BE2216"/>
    <w:rsid w:val="00BE3C8D"/>
    <w:rsid w:val="00BE51D9"/>
    <w:rsid w:val="00BE6AD9"/>
    <w:rsid w:val="00BE71DA"/>
    <w:rsid w:val="00BF5668"/>
    <w:rsid w:val="00BF6448"/>
    <w:rsid w:val="00C02F7D"/>
    <w:rsid w:val="00C037B1"/>
    <w:rsid w:val="00C0582F"/>
    <w:rsid w:val="00C059B5"/>
    <w:rsid w:val="00C06C73"/>
    <w:rsid w:val="00C12620"/>
    <w:rsid w:val="00C12B40"/>
    <w:rsid w:val="00C1387C"/>
    <w:rsid w:val="00C15992"/>
    <w:rsid w:val="00C1781E"/>
    <w:rsid w:val="00C21002"/>
    <w:rsid w:val="00C2379D"/>
    <w:rsid w:val="00C267C3"/>
    <w:rsid w:val="00C272A8"/>
    <w:rsid w:val="00C27AD6"/>
    <w:rsid w:val="00C32646"/>
    <w:rsid w:val="00C33267"/>
    <w:rsid w:val="00C3339D"/>
    <w:rsid w:val="00C40C0B"/>
    <w:rsid w:val="00C416B1"/>
    <w:rsid w:val="00C41DEB"/>
    <w:rsid w:val="00C43705"/>
    <w:rsid w:val="00C44625"/>
    <w:rsid w:val="00C450A3"/>
    <w:rsid w:val="00C45194"/>
    <w:rsid w:val="00C45DAD"/>
    <w:rsid w:val="00C45E98"/>
    <w:rsid w:val="00C46B59"/>
    <w:rsid w:val="00C4706A"/>
    <w:rsid w:val="00C472CB"/>
    <w:rsid w:val="00C47FAC"/>
    <w:rsid w:val="00C51861"/>
    <w:rsid w:val="00C51E2C"/>
    <w:rsid w:val="00C51EE9"/>
    <w:rsid w:val="00C55144"/>
    <w:rsid w:val="00C56D08"/>
    <w:rsid w:val="00C57A11"/>
    <w:rsid w:val="00C628F6"/>
    <w:rsid w:val="00C62E49"/>
    <w:rsid w:val="00C639FA"/>
    <w:rsid w:val="00C65109"/>
    <w:rsid w:val="00C662A2"/>
    <w:rsid w:val="00C67F7C"/>
    <w:rsid w:val="00C71B39"/>
    <w:rsid w:val="00C74329"/>
    <w:rsid w:val="00C77681"/>
    <w:rsid w:val="00C80145"/>
    <w:rsid w:val="00C8090A"/>
    <w:rsid w:val="00C81E72"/>
    <w:rsid w:val="00C925C8"/>
    <w:rsid w:val="00C93256"/>
    <w:rsid w:val="00C93AC0"/>
    <w:rsid w:val="00C94476"/>
    <w:rsid w:val="00C9575A"/>
    <w:rsid w:val="00C97019"/>
    <w:rsid w:val="00CA0024"/>
    <w:rsid w:val="00CA0DAD"/>
    <w:rsid w:val="00CA2072"/>
    <w:rsid w:val="00CA3729"/>
    <w:rsid w:val="00CA649E"/>
    <w:rsid w:val="00CA6A4D"/>
    <w:rsid w:val="00CA7650"/>
    <w:rsid w:val="00CA7F30"/>
    <w:rsid w:val="00CB121C"/>
    <w:rsid w:val="00CB2A80"/>
    <w:rsid w:val="00CB608C"/>
    <w:rsid w:val="00CC0E76"/>
    <w:rsid w:val="00CC27B2"/>
    <w:rsid w:val="00CC397B"/>
    <w:rsid w:val="00CC7D52"/>
    <w:rsid w:val="00CD004F"/>
    <w:rsid w:val="00CD2973"/>
    <w:rsid w:val="00CD4127"/>
    <w:rsid w:val="00CE0B96"/>
    <w:rsid w:val="00CE2232"/>
    <w:rsid w:val="00CE36E3"/>
    <w:rsid w:val="00CE38F5"/>
    <w:rsid w:val="00CE4120"/>
    <w:rsid w:val="00CE533A"/>
    <w:rsid w:val="00CE5B50"/>
    <w:rsid w:val="00CF0119"/>
    <w:rsid w:val="00CF08B0"/>
    <w:rsid w:val="00CF1C5E"/>
    <w:rsid w:val="00CF2208"/>
    <w:rsid w:val="00CF2E06"/>
    <w:rsid w:val="00CF56B7"/>
    <w:rsid w:val="00D00D3C"/>
    <w:rsid w:val="00D017C5"/>
    <w:rsid w:val="00D02430"/>
    <w:rsid w:val="00D03190"/>
    <w:rsid w:val="00D056F1"/>
    <w:rsid w:val="00D06A24"/>
    <w:rsid w:val="00D06AD7"/>
    <w:rsid w:val="00D06F41"/>
    <w:rsid w:val="00D11170"/>
    <w:rsid w:val="00D1248B"/>
    <w:rsid w:val="00D136B3"/>
    <w:rsid w:val="00D15888"/>
    <w:rsid w:val="00D25AA3"/>
    <w:rsid w:val="00D27C97"/>
    <w:rsid w:val="00D27CAF"/>
    <w:rsid w:val="00D27E07"/>
    <w:rsid w:val="00D302ED"/>
    <w:rsid w:val="00D338DA"/>
    <w:rsid w:val="00D33C9A"/>
    <w:rsid w:val="00D37C19"/>
    <w:rsid w:val="00D44FC2"/>
    <w:rsid w:val="00D45300"/>
    <w:rsid w:val="00D52488"/>
    <w:rsid w:val="00D527A7"/>
    <w:rsid w:val="00D55669"/>
    <w:rsid w:val="00D55E9D"/>
    <w:rsid w:val="00D61B77"/>
    <w:rsid w:val="00D61BD3"/>
    <w:rsid w:val="00D61E29"/>
    <w:rsid w:val="00D652EA"/>
    <w:rsid w:val="00D70384"/>
    <w:rsid w:val="00D710E4"/>
    <w:rsid w:val="00D74136"/>
    <w:rsid w:val="00D7668C"/>
    <w:rsid w:val="00D77F06"/>
    <w:rsid w:val="00D80558"/>
    <w:rsid w:val="00D80844"/>
    <w:rsid w:val="00D85432"/>
    <w:rsid w:val="00D85C55"/>
    <w:rsid w:val="00D87AE6"/>
    <w:rsid w:val="00D9195E"/>
    <w:rsid w:val="00D9373D"/>
    <w:rsid w:val="00D96EF3"/>
    <w:rsid w:val="00D97B5E"/>
    <w:rsid w:val="00DA0420"/>
    <w:rsid w:val="00DA0632"/>
    <w:rsid w:val="00DA0CFD"/>
    <w:rsid w:val="00DA428B"/>
    <w:rsid w:val="00DA439B"/>
    <w:rsid w:val="00DA48FF"/>
    <w:rsid w:val="00DA6022"/>
    <w:rsid w:val="00DA7950"/>
    <w:rsid w:val="00DB275F"/>
    <w:rsid w:val="00DB3945"/>
    <w:rsid w:val="00DB3F79"/>
    <w:rsid w:val="00DB6DF0"/>
    <w:rsid w:val="00DC0CD6"/>
    <w:rsid w:val="00DC1232"/>
    <w:rsid w:val="00DC4125"/>
    <w:rsid w:val="00DC48C8"/>
    <w:rsid w:val="00DC51AE"/>
    <w:rsid w:val="00DC5806"/>
    <w:rsid w:val="00DC6FED"/>
    <w:rsid w:val="00DC77EC"/>
    <w:rsid w:val="00DD03DD"/>
    <w:rsid w:val="00DD2951"/>
    <w:rsid w:val="00DD2DB7"/>
    <w:rsid w:val="00DD5019"/>
    <w:rsid w:val="00DD6803"/>
    <w:rsid w:val="00DD75E0"/>
    <w:rsid w:val="00DD76B7"/>
    <w:rsid w:val="00DE081F"/>
    <w:rsid w:val="00DE30C3"/>
    <w:rsid w:val="00DE7024"/>
    <w:rsid w:val="00DF18BB"/>
    <w:rsid w:val="00DF2266"/>
    <w:rsid w:val="00DF226F"/>
    <w:rsid w:val="00DF294E"/>
    <w:rsid w:val="00DF2F01"/>
    <w:rsid w:val="00DF3486"/>
    <w:rsid w:val="00DF432F"/>
    <w:rsid w:val="00DF5E2E"/>
    <w:rsid w:val="00DF5E6B"/>
    <w:rsid w:val="00E00AD6"/>
    <w:rsid w:val="00E02215"/>
    <w:rsid w:val="00E0282B"/>
    <w:rsid w:val="00E03273"/>
    <w:rsid w:val="00E04B51"/>
    <w:rsid w:val="00E06A57"/>
    <w:rsid w:val="00E072ED"/>
    <w:rsid w:val="00E10EB9"/>
    <w:rsid w:val="00E12352"/>
    <w:rsid w:val="00E124A9"/>
    <w:rsid w:val="00E23DD8"/>
    <w:rsid w:val="00E243AD"/>
    <w:rsid w:val="00E24C32"/>
    <w:rsid w:val="00E318AA"/>
    <w:rsid w:val="00E34658"/>
    <w:rsid w:val="00E34E50"/>
    <w:rsid w:val="00E35075"/>
    <w:rsid w:val="00E362EC"/>
    <w:rsid w:val="00E40162"/>
    <w:rsid w:val="00E4027C"/>
    <w:rsid w:val="00E43E7C"/>
    <w:rsid w:val="00E47AB1"/>
    <w:rsid w:val="00E5423D"/>
    <w:rsid w:val="00E54776"/>
    <w:rsid w:val="00E56974"/>
    <w:rsid w:val="00E56A10"/>
    <w:rsid w:val="00E62926"/>
    <w:rsid w:val="00E653F3"/>
    <w:rsid w:val="00E70698"/>
    <w:rsid w:val="00E7778B"/>
    <w:rsid w:val="00E80E6C"/>
    <w:rsid w:val="00E84D26"/>
    <w:rsid w:val="00E878CA"/>
    <w:rsid w:val="00E93E4B"/>
    <w:rsid w:val="00E940D6"/>
    <w:rsid w:val="00E945F8"/>
    <w:rsid w:val="00E958A6"/>
    <w:rsid w:val="00E9725E"/>
    <w:rsid w:val="00EA7665"/>
    <w:rsid w:val="00EB041B"/>
    <w:rsid w:val="00EB609A"/>
    <w:rsid w:val="00EB7E60"/>
    <w:rsid w:val="00EC25A4"/>
    <w:rsid w:val="00EC298B"/>
    <w:rsid w:val="00EC6F69"/>
    <w:rsid w:val="00ED2337"/>
    <w:rsid w:val="00ED297F"/>
    <w:rsid w:val="00ED2CB8"/>
    <w:rsid w:val="00ED4A3D"/>
    <w:rsid w:val="00ED6933"/>
    <w:rsid w:val="00ED7876"/>
    <w:rsid w:val="00EE3E78"/>
    <w:rsid w:val="00EE4BC1"/>
    <w:rsid w:val="00EE5934"/>
    <w:rsid w:val="00EE734F"/>
    <w:rsid w:val="00EE7931"/>
    <w:rsid w:val="00EF0376"/>
    <w:rsid w:val="00EF1AEE"/>
    <w:rsid w:val="00EF1B2B"/>
    <w:rsid w:val="00EF1FBB"/>
    <w:rsid w:val="00EF2BDE"/>
    <w:rsid w:val="00EF406C"/>
    <w:rsid w:val="00EF4594"/>
    <w:rsid w:val="00EF6B3B"/>
    <w:rsid w:val="00F00A39"/>
    <w:rsid w:val="00F00C88"/>
    <w:rsid w:val="00F01654"/>
    <w:rsid w:val="00F022BD"/>
    <w:rsid w:val="00F023B8"/>
    <w:rsid w:val="00F025A7"/>
    <w:rsid w:val="00F15D9B"/>
    <w:rsid w:val="00F20436"/>
    <w:rsid w:val="00F21DCB"/>
    <w:rsid w:val="00F220FD"/>
    <w:rsid w:val="00F24854"/>
    <w:rsid w:val="00F24DF9"/>
    <w:rsid w:val="00F254C4"/>
    <w:rsid w:val="00F2550D"/>
    <w:rsid w:val="00F25ABB"/>
    <w:rsid w:val="00F270EA"/>
    <w:rsid w:val="00F30ABE"/>
    <w:rsid w:val="00F32570"/>
    <w:rsid w:val="00F33A58"/>
    <w:rsid w:val="00F400CE"/>
    <w:rsid w:val="00F41656"/>
    <w:rsid w:val="00F4301F"/>
    <w:rsid w:val="00F43F57"/>
    <w:rsid w:val="00F44B5C"/>
    <w:rsid w:val="00F469BB"/>
    <w:rsid w:val="00F5095B"/>
    <w:rsid w:val="00F50CE4"/>
    <w:rsid w:val="00F53674"/>
    <w:rsid w:val="00F53F1C"/>
    <w:rsid w:val="00F54318"/>
    <w:rsid w:val="00F572EE"/>
    <w:rsid w:val="00F610C5"/>
    <w:rsid w:val="00F63BED"/>
    <w:rsid w:val="00F6766F"/>
    <w:rsid w:val="00F70823"/>
    <w:rsid w:val="00F71494"/>
    <w:rsid w:val="00F72B15"/>
    <w:rsid w:val="00F73940"/>
    <w:rsid w:val="00F73C12"/>
    <w:rsid w:val="00F7538D"/>
    <w:rsid w:val="00F76DF8"/>
    <w:rsid w:val="00F76ED4"/>
    <w:rsid w:val="00F835D4"/>
    <w:rsid w:val="00F83D6F"/>
    <w:rsid w:val="00F91195"/>
    <w:rsid w:val="00F92002"/>
    <w:rsid w:val="00F928EC"/>
    <w:rsid w:val="00F9358D"/>
    <w:rsid w:val="00F939A3"/>
    <w:rsid w:val="00F95610"/>
    <w:rsid w:val="00FA6664"/>
    <w:rsid w:val="00FB257D"/>
    <w:rsid w:val="00FB3045"/>
    <w:rsid w:val="00FB45A6"/>
    <w:rsid w:val="00FB77F0"/>
    <w:rsid w:val="00FB7B59"/>
    <w:rsid w:val="00FC2655"/>
    <w:rsid w:val="00FC505D"/>
    <w:rsid w:val="00FD3B39"/>
    <w:rsid w:val="00FD4703"/>
    <w:rsid w:val="00FD52DE"/>
    <w:rsid w:val="00FD54D7"/>
    <w:rsid w:val="00FD5E63"/>
    <w:rsid w:val="00FE0248"/>
    <w:rsid w:val="00FE645D"/>
    <w:rsid w:val="00FE64D4"/>
    <w:rsid w:val="00FF0152"/>
    <w:rsid w:val="00FF4B3F"/>
    <w:rsid w:val="00FF7761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32A4"/>
  <w15:docId w15:val="{F66E52F6-7DB1-4A5B-B669-FF0B45AC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7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F7761"/>
    <w:rPr>
      <w:b/>
      <w:bCs/>
    </w:rPr>
  </w:style>
  <w:style w:type="paragraph" w:styleId="a6">
    <w:name w:val="No Spacing"/>
    <w:uiPriority w:val="1"/>
    <w:qFormat/>
    <w:rsid w:val="002B519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A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0E1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C1BA2"/>
    <w:rPr>
      <w:color w:val="0563C1" w:themeColor="hyperlink"/>
      <w:u w:val="single"/>
    </w:rPr>
  </w:style>
  <w:style w:type="paragraph" w:styleId="aa">
    <w:name w:val="Body Text"/>
    <w:basedOn w:val="a"/>
    <w:link w:val="ab"/>
    <w:rsid w:val="000A3C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A3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9F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p-fragment-elem">
    <w:name w:val="lp-fragment-elem"/>
    <w:basedOn w:val="a0"/>
    <w:rsid w:val="001A533F"/>
  </w:style>
  <w:style w:type="character" w:customStyle="1" w:styleId="30">
    <w:name w:val="Заголовок 3 Знак"/>
    <w:basedOn w:val="a0"/>
    <w:link w:val="3"/>
    <w:uiPriority w:val="9"/>
    <w:rsid w:val="00CC7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izonttour.by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TurBuro2</cp:lastModifiedBy>
  <cp:revision>4</cp:revision>
  <cp:lastPrinted>2022-07-15T10:07:00Z</cp:lastPrinted>
  <dcterms:created xsi:type="dcterms:W3CDTF">2023-01-17T11:55:00Z</dcterms:created>
  <dcterms:modified xsi:type="dcterms:W3CDTF">2023-01-17T11:58:00Z</dcterms:modified>
</cp:coreProperties>
</file>